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247C4" w14:textId="284072D2" w:rsidR="00CC59AE" w:rsidRPr="00FF12BA" w:rsidRDefault="00CC59AE" w:rsidP="000E155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Приложение 2</w:t>
      </w:r>
    </w:p>
    <w:p w14:paraId="4635C80C" w14:textId="77777777" w:rsidR="00CC59AE" w:rsidRPr="00FF12BA" w:rsidRDefault="00CC59AE" w:rsidP="000E15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8800F02" w14:textId="4B819B75" w:rsidR="002D0A40" w:rsidRPr="00FF12BA" w:rsidRDefault="002D0A40" w:rsidP="000E15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ПРОЕКТ</w:t>
      </w:r>
    </w:p>
    <w:p w14:paraId="07FDAF34" w14:textId="77777777" w:rsidR="002D0A40" w:rsidRPr="00FF12BA" w:rsidRDefault="002D0A40" w:rsidP="000E15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FCA32A" w14:textId="78E6AC5A" w:rsidR="002D0A40" w:rsidRPr="00FF12BA" w:rsidRDefault="002D0A40" w:rsidP="000E155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ДОГОВОР ОКАЗАНИЯ УСЛУГ №</w:t>
      </w:r>
      <w:r w:rsidR="008D031E" w:rsidRPr="00FF12BA">
        <w:rPr>
          <w:rFonts w:ascii="Times New Roman" w:hAnsi="Times New Roman" w:cs="Times New Roman"/>
          <w:b/>
          <w:bCs/>
        </w:rPr>
        <w:t xml:space="preserve"> ___</w:t>
      </w:r>
    </w:p>
    <w:p w14:paraId="410C671D" w14:textId="77777777" w:rsidR="002D0A40" w:rsidRPr="00FF12BA" w:rsidRDefault="002D0A40" w:rsidP="000E155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2D0A40" w:rsidRPr="00FF12BA" w14:paraId="3CCB9DE5" w14:textId="77777777" w:rsidTr="00EC1342">
        <w:tc>
          <w:tcPr>
            <w:tcW w:w="5097" w:type="dxa"/>
          </w:tcPr>
          <w:p w14:paraId="13DC89BF" w14:textId="77777777" w:rsidR="002D0A40" w:rsidRPr="00FF12BA" w:rsidRDefault="002D0A40" w:rsidP="000E1559">
            <w:pPr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г. Пермь</w:t>
            </w:r>
          </w:p>
        </w:tc>
        <w:tc>
          <w:tcPr>
            <w:tcW w:w="5097" w:type="dxa"/>
          </w:tcPr>
          <w:p w14:paraId="6E1BFAA6" w14:textId="0711DEFA" w:rsidR="002D0A40" w:rsidRPr="00FF12BA" w:rsidRDefault="002D0A40" w:rsidP="000E1559">
            <w:pPr>
              <w:jc w:val="right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«___» ____________ 202</w:t>
            </w:r>
            <w:r w:rsidR="004120DE" w:rsidRPr="00FF12BA">
              <w:rPr>
                <w:rFonts w:ascii="Times New Roman" w:hAnsi="Times New Roman" w:cs="Times New Roman"/>
              </w:rPr>
              <w:t>6</w:t>
            </w:r>
            <w:r w:rsidRPr="00FF12BA">
              <w:rPr>
                <w:rFonts w:ascii="Times New Roman" w:hAnsi="Times New Roman" w:cs="Times New Roman"/>
              </w:rPr>
              <w:t xml:space="preserve"> г.</w:t>
            </w:r>
          </w:p>
          <w:p w14:paraId="0E9D1F6F" w14:textId="77777777" w:rsidR="008D031E" w:rsidRPr="00FF12BA" w:rsidRDefault="008D031E" w:rsidP="000E155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6A753959" w14:textId="77777777" w:rsidR="002D0A40" w:rsidRPr="00FF12BA" w:rsidRDefault="002D0A40" w:rsidP="000E1559">
      <w:pPr>
        <w:spacing w:after="0" w:line="240" w:lineRule="auto"/>
        <w:rPr>
          <w:rFonts w:ascii="Times New Roman" w:hAnsi="Times New Roman" w:cs="Times New Roman"/>
        </w:rPr>
      </w:pPr>
    </w:p>
    <w:p w14:paraId="2E25FF66" w14:textId="2C36B7CB" w:rsidR="002D0A40" w:rsidRPr="00FF12BA" w:rsidRDefault="002D0A40" w:rsidP="000E155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Некоммерческая организация «Пермский фонд развития предпринимательства»,</w:t>
      </w:r>
      <w:r w:rsidRPr="00FF12BA">
        <w:rPr>
          <w:rFonts w:ascii="Times New Roman" w:hAnsi="Times New Roman" w:cs="Times New Roman"/>
        </w:rPr>
        <w:t xml:space="preserve"> именуемая в дальнейшем </w:t>
      </w:r>
      <w:r w:rsidRPr="00FF12BA">
        <w:rPr>
          <w:rFonts w:ascii="Times New Roman" w:hAnsi="Times New Roman" w:cs="Times New Roman"/>
          <w:b/>
          <w:bCs/>
        </w:rPr>
        <w:t>«Заказчик»,</w:t>
      </w:r>
      <w:r w:rsidRPr="00FF12BA">
        <w:rPr>
          <w:rFonts w:ascii="Times New Roman" w:hAnsi="Times New Roman" w:cs="Times New Roman"/>
        </w:rPr>
        <w:t xml:space="preserve"> в лице ________________________________, действующего на</w:t>
      </w:r>
      <w:r w:rsidR="00F6790D" w:rsidRPr="00FF12BA">
        <w:rPr>
          <w:rFonts w:ascii="Times New Roman" w:hAnsi="Times New Roman" w:cs="Times New Roman"/>
        </w:rPr>
        <w:t> </w:t>
      </w:r>
      <w:r w:rsidRPr="00FF12BA">
        <w:rPr>
          <w:rFonts w:ascii="Times New Roman" w:hAnsi="Times New Roman" w:cs="Times New Roman"/>
        </w:rPr>
        <w:t>основании ______________, с одной стороны, и</w:t>
      </w:r>
    </w:p>
    <w:p w14:paraId="3DF432FB" w14:textId="5F213696" w:rsidR="002D0A40" w:rsidRPr="00FF12BA" w:rsidRDefault="002D0A40" w:rsidP="000E155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________________________________________, именуем__, в дальнейшем </w:t>
      </w:r>
      <w:r w:rsidRPr="00FF12BA">
        <w:rPr>
          <w:rFonts w:ascii="Times New Roman" w:hAnsi="Times New Roman" w:cs="Times New Roman"/>
          <w:b/>
          <w:bCs/>
        </w:rPr>
        <w:t>«Исполнитель»</w:t>
      </w:r>
      <w:r w:rsidRPr="00FF12BA">
        <w:rPr>
          <w:rFonts w:ascii="Times New Roman" w:hAnsi="Times New Roman" w:cs="Times New Roman"/>
        </w:rPr>
        <w:t>, в лице __________________________________, действующего на основании</w:t>
      </w:r>
      <w:r w:rsidR="008D031E" w:rsidRPr="00FF12BA">
        <w:rPr>
          <w:rFonts w:ascii="Times New Roman" w:hAnsi="Times New Roman" w:cs="Times New Roman"/>
        </w:rPr>
        <w:t xml:space="preserve"> _____________, с другой стороны, совместно именуемые «Стороны», в соответствии с протоколом __________________________________, заключили настоящий Договор о нижеследующем:</w:t>
      </w:r>
    </w:p>
    <w:p w14:paraId="359D7573" w14:textId="77777777" w:rsidR="008D031E" w:rsidRPr="00FF12BA" w:rsidRDefault="008D031E" w:rsidP="000E1559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2F07382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1. ПРЕДМЕТ ДОГОВОРА</w:t>
      </w:r>
    </w:p>
    <w:p w14:paraId="43031E31" w14:textId="41714CEC" w:rsidR="008D031E" w:rsidRPr="00FF12BA" w:rsidRDefault="008D031E" w:rsidP="00FF12BA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  <w:lang w:eastAsia="ar-SA"/>
        </w:rPr>
      </w:pPr>
      <w:r w:rsidRPr="00FF12BA">
        <w:rPr>
          <w:rFonts w:ascii="Times New Roman" w:hAnsi="Times New Roman" w:cs="Times New Roman"/>
          <w:b/>
          <w:bCs/>
        </w:rPr>
        <w:t>1.1.</w:t>
      </w:r>
      <w:r w:rsidRPr="00FF12BA">
        <w:rPr>
          <w:rFonts w:ascii="Times New Roman" w:hAnsi="Times New Roman" w:cs="Times New Roman"/>
        </w:rPr>
        <w:t xml:space="preserve"> Исполнитель обязуется оказать </w:t>
      </w:r>
      <w:r w:rsidR="00243267">
        <w:rPr>
          <w:rFonts w:ascii="Times New Roman" w:hAnsi="Times New Roman" w:cs="Times New Roman"/>
        </w:rPr>
        <w:t xml:space="preserve">услуги </w:t>
      </w:r>
      <w:r w:rsidR="00243267" w:rsidRPr="00243267">
        <w:rPr>
          <w:rFonts w:ascii="Times New Roman" w:hAnsi="Times New Roman" w:cs="Times New Roman"/>
        </w:rPr>
        <w:t xml:space="preserve">по организации и проведению акселерационной обучающей программы «Медиа – </w:t>
      </w:r>
      <w:r w:rsidR="00243267" w:rsidRPr="00243267">
        <w:rPr>
          <w:rFonts w:ascii="Times New Roman" w:hAnsi="Times New Roman" w:cs="Times New Roman"/>
        </w:rPr>
        <w:t>акселератор» (</w:t>
      </w:r>
      <w:r w:rsidR="00DB5870" w:rsidRPr="00FF12BA">
        <w:rPr>
          <w:rFonts w:ascii="Times New Roman" w:hAnsi="Times New Roman" w:cs="Times New Roman"/>
          <w:lang w:eastAsia="ar-SA"/>
        </w:rPr>
        <w:t>далее по тексту: «услуги»</w:t>
      </w:r>
      <w:r w:rsidR="001A5145" w:rsidRPr="00FF12BA">
        <w:rPr>
          <w:rFonts w:ascii="Times New Roman" w:hAnsi="Times New Roman" w:cs="Times New Roman"/>
          <w:lang w:eastAsia="ar-SA"/>
        </w:rPr>
        <w:t>, «мероприятие», «</w:t>
      </w:r>
      <w:r w:rsidR="000E1559" w:rsidRPr="00FF12BA">
        <w:rPr>
          <w:rFonts w:ascii="Times New Roman" w:hAnsi="Times New Roman" w:cs="Times New Roman"/>
          <w:lang w:eastAsia="ar-SA"/>
        </w:rPr>
        <w:t>программа</w:t>
      </w:r>
      <w:r w:rsidR="001A5145" w:rsidRPr="00FF12BA">
        <w:rPr>
          <w:rFonts w:ascii="Times New Roman" w:hAnsi="Times New Roman" w:cs="Times New Roman"/>
          <w:lang w:eastAsia="ar-SA"/>
        </w:rPr>
        <w:t>»</w:t>
      </w:r>
      <w:r w:rsidR="00DB5870" w:rsidRPr="00FF12BA">
        <w:rPr>
          <w:rFonts w:ascii="Times New Roman" w:hAnsi="Times New Roman" w:cs="Times New Roman"/>
          <w:lang w:eastAsia="ar-SA"/>
        </w:rPr>
        <w:t>)</w:t>
      </w:r>
      <w:r w:rsidRPr="00FF12BA">
        <w:rPr>
          <w:rFonts w:ascii="Times New Roman" w:hAnsi="Times New Roman" w:cs="Times New Roman"/>
        </w:rPr>
        <w:t>, а Заказчик обязуется принять и оплатить услуги в размере, в порядке и в сроки, установленные настоящим Договором.</w:t>
      </w:r>
    </w:p>
    <w:p w14:paraId="3F288B6E" w14:textId="4DD37563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1.</w:t>
      </w:r>
      <w:r w:rsidR="00DB5870" w:rsidRPr="00FF12BA">
        <w:rPr>
          <w:rFonts w:ascii="Times New Roman" w:hAnsi="Times New Roman" w:cs="Times New Roman"/>
          <w:b/>
          <w:bCs/>
        </w:rPr>
        <w:t>2</w:t>
      </w:r>
      <w:r w:rsidRPr="00FF12BA">
        <w:rPr>
          <w:rFonts w:ascii="Times New Roman" w:hAnsi="Times New Roman" w:cs="Times New Roman"/>
          <w:b/>
          <w:bCs/>
        </w:rPr>
        <w:t>. </w:t>
      </w:r>
      <w:r w:rsidRPr="00FF12BA">
        <w:rPr>
          <w:rFonts w:ascii="Times New Roman" w:hAnsi="Times New Roman" w:cs="Times New Roman"/>
        </w:rPr>
        <w:t>Содержание услуг и требования к ним предусмотрены Техническим заданием, являющимся Приложением № 1 к настоящему Договору.</w:t>
      </w:r>
    </w:p>
    <w:p w14:paraId="1179C90A" w14:textId="48395631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1.</w:t>
      </w:r>
      <w:r w:rsidR="00DB5870" w:rsidRPr="00FF12BA">
        <w:rPr>
          <w:rFonts w:ascii="Times New Roman" w:hAnsi="Times New Roman" w:cs="Times New Roman"/>
          <w:b/>
          <w:bCs/>
        </w:rPr>
        <w:t>3</w:t>
      </w:r>
      <w:r w:rsidRPr="00FF12BA">
        <w:rPr>
          <w:rFonts w:ascii="Times New Roman" w:hAnsi="Times New Roman" w:cs="Times New Roman"/>
          <w:b/>
          <w:bCs/>
        </w:rPr>
        <w:t>. Срок оказания услуг:</w:t>
      </w:r>
      <w:r w:rsidRPr="00FF12BA">
        <w:rPr>
          <w:rFonts w:ascii="Times New Roman" w:hAnsi="Times New Roman" w:cs="Times New Roman"/>
        </w:rPr>
        <w:t xml:space="preserve"> </w:t>
      </w:r>
      <w:r w:rsidR="008A213A" w:rsidRPr="00FF12BA">
        <w:rPr>
          <w:rFonts w:ascii="Times New Roman" w:hAnsi="Times New Roman" w:cs="Times New Roman"/>
        </w:rPr>
        <w:t xml:space="preserve">с даты </w:t>
      </w:r>
      <w:r w:rsidR="00DB5870" w:rsidRPr="00FF12BA">
        <w:rPr>
          <w:rFonts w:ascii="Times New Roman" w:hAnsi="Times New Roman" w:cs="Times New Roman"/>
        </w:rPr>
        <w:t>подписания</w:t>
      </w:r>
      <w:r w:rsidR="008A213A" w:rsidRPr="00FF12BA">
        <w:rPr>
          <w:rFonts w:ascii="Times New Roman" w:hAnsi="Times New Roman" w:cs="Times New Roman"/>
        </w:rPr>
        <w:t xml:space="preserve"> договора </w:t>
      </w:r>
      <w:r w:rsidR="00FF12BA" w:rsidRPr="00FF12BA">
        <w:rPr>
          <w:rFonts w:ascii="Times New Roman" w:hAnsi="Times New Roman" w:cs="Times New Roman"/>
        </w:rPr>
        <w:t>и не позднее</w:t>
      </w:r>
      <w:r w:rsidR="00DB5870" w:rsidRPr="00FF12BA">
        <w:rPr>
          <w:rFonts w:ascii="Times New Roman" w:hAnsi="Times New Roman" w:cs="Times New Roman"/>
        </w:rPr>
        <w:t xml:space="preserve"> </w:t>
      </w:r>
      <w:r w:rsidR="00FF12BA" w:rsidRPr="00FF12BA">
        <w:rPr>
          <w:rFonts w:ascii="Times New Roman" w:hAnsi="Times New Roman" w:cs="Times New Roman"/>
        </w:rPr>
        <w:t>3</w:t>
      </w:r>
      <w:r w:rsidR="000E1559" w:rsidRPr="00FF12BA">
        <w:rPr>
          <w:rFonts w:ascii="Times New Roman" w:hAnsi="Times New Roman" w:cs="Times New Roman"/>
        </w:rPr>
        <w:t>0 ноября</w:t>
      </w:r>
      <w:r w:rsidR="00DB5870" w:rsidRPr="00FF12BA">
        <w:rPr>
          <w:rFonts w:ascii="Times New Roman" w:hAnsi="Times New Roman" w:cs="Times New Roman"/>
        </w:rPr>
        <w:t xml:space="preserve"> 2026 года</w:t>
      </w:r>
      <w:r w:rsidR="000E1559" w:rsidRPr="00FF12BA">
        <w:rPr>
          <w:rFonts w:ascii="Times New Roman" w:hAnsi="Times New Roman" w:cs="Times New Roman"/>
        </w:rPr>
        <w:t>.</w:t>
      </w:r>
    </w:p>
    <w:p w14:paraId="255A8BB5" w14:textId="2FFD82EA" w:rsidR="00FF12BA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highlight w:val="yellow"/>
        </w:rPr>
      </w:pPr>
      <w:r w:rsidRPr="00FF12BA">
        <w:rPr>
          <w:rFonts w:ascii="Times New Roman" w:hAnsi="Times New Roman" w:cs="Times New Roman"/>
          <w:b/>
          <w:bCs/>
        </w:rPr>
        <w:t>1.</w:t>
      </w:r>
      <w:r w:rsidR="00DB5870" w:rsidRPr="00FF12BA">
        <w:rPr>
          <w:rFonts w:ascii="Times New Roman" w:hAnsi="Times New Roman" w:cs="Times New Roman"/>
          <w:b/>
          <w:bCs/>
        </w:rPr>
        <w:t>4</w:t>
      </w:r>
      <w:r w:rsidRPr="00FF12BA">
        <w:rPr>
          <w:rFonts w:ascii="Times New Roman" w:hAnsi="Times New Roman" w:cs="Times New Roman"/>
          <w:b/>
          <w:bCs/>
        </w:rPr>
        <w:t>. </w:t>
      </w:r>
      <w:r w:rsidR="003C323D" w:rsidRPr="003C323D">
        <w:rPr>
          <w:rFonts w:ascii="Times New Roman" w:hAnsi="Times New Roman" w:cs="Times New Roman"/>
        </w:rPr>
        <w:t>Настоящий договор заключен в целях реализации направления по оказанию информационно-консультационной поддержки субъектам малого и среднего предпринимательства, а также физическим лицам, применяющим специальный налоговый режим «Налог на профессиональный доход» комплекса процессных мероприятий «Реализация региональной политики Пермского края в области развития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 октября 2013 г. № 1325-п».</w:t>
      </w:r>
    </w:p>
    <w:p w14:paraId="10E57022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2. ГАРАНТИИ И ЗАВЕРЕНИЯ</w:t>
      </w:r>
    </w:p>
    <w:p w14:paraId="187DE354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2.1. 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Исполнитель гарантирует, что обладает всеми необходимыми правами, документами, квалификацией, надлежащим оборудованием для выполнения своих обязательств по настоящему Договору.</w:t>
      </w:r>
    </w:p>
    <w:p w14:paraId="3086C6C3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2.2. 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Исполнитель гарантирует, что содержащиеся в настоящем Договоре сведения о его адресе, банковских реквизитах, иных юридически значимых идентификационных характеристиках соответствуют действительности, обязуется своевременно извещать Заказчика об изменении этих характеристик (пункт 5.3.5 настоящего Договора). В ином случае бремя всех неблагоприятных последствий несет Исполнитель.</w:t>
      </w:r>
    </w:p>
    <w:p w14:paraId="3D83F7FD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2.3. 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Исполнитель дает согласие на осуществление главным распорядителем средств бюджета Пермского края, до которого в соответствии с бюджетным законодательством Российской Федерации как до получателя бюджетных средств доведены лимиты бюджетных обязательств на предоставление субсидии Заказчику, и органами государственного финансового контроля проверок соблюдения Заказчиком условий, целей и порядка исполнения настоящего Договора в рамках государственной программы и иных нормативных актов.</w:t>
      </w:r>
    </w:p>
    <w:p w14:paraId="0ACD73E3" w14:textId="684CD040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2.4. </w:t>
      </w:r>
      <w:bookmarkStart w:id="0" w:name="_Hlk229647574"/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 xml:space="preserve">В целях исполнения настоящего Договора, осуществления контроля за его соблюдением, а также для отчетности перед уполномоченными государственными органами в рамках реализации государственной программы Заказчик вправе осуществлять сбор, обработку и передачу персональных данных Исполнителя как физического лица, имеющего статус индивидуального предпринимателя. Обработка осуществляется в соответствии с Федеральным законом от 27.07.2006 № 152-ФЗ «О персональных данных» на основании п. 5 ч. 1 ст. 6 указанного закона. </w:t>
      </w:r>
      <w:bookmarkEnd w:id="0"/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 xml:space="preserve">/ В целях исполнения настоящего Договора, осуществления контроля за его соблюдением, а также для отчетности перед уполномоченными государственными органами в рамках реализации государственной программы, Заказчик вправе осуществлять сбор, обработку и передачу персональных данных единоличного исполнительного органа Исполнителя (директора) и его представителей (ФИО, должность, контактные данные и иные сведения, необходимые для указанных целей). Исполнитель гарантирует получение согласия своих представителей (включая директора) на такую обработку и передачу 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lastRenderedPageBreak/>
        <w:t>в соответствии с законодательством РФ. Заказчик обязуется соблюдать законодательство РФ при обработке полученных персональных данных.</w:t>
      </w:r>
    </w:p>
    <w:p w14:paraId="06E3902E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2.5. 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Подписанием настоящего договора Исполнитель обязуется не приобретать за счет денежных средств (оплаты), полученных по настоящему Договору, иностранную валюту, за 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 комплектующих изделий, а также связанных с достижением результатов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 являющимся государственными учреждениями.</w:t>
      </w:r>
    </w:p>
    <w:p w14:paraId="631ED77A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2.6. 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Стороны заверяют, что не состоят в одной группе лиц друг с другом и не имеют аффилированности в соответствии с Федеральным законом от 26 июля 2006 г. № 135-ФЗ «О защите конкуренции».</w:t>
      </w:r>
    </w:p>
    <w:p w14:paraId="313D47F3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2.7.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 xml:space="preserve"> Исполнитель гарантирует, что не находится в процедуре банкротства, не имеет арестов имущества, не является должником по исполнительным производствам, и не ограничен в правах на осуществление предпринимательской деятельности.</w:t>
      </w:r>
    </w:p>
    <w:p w14:paraId="16FE0CF2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2.8.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 xml:space="preserve"> Если окажется, что какое-либо из заверений, указанных в данном разделе настоящего Договора, не соответствует действительности, соответствующая Сторона должна по требованию другой Стороны возместить последней все причиненные ей убытки и расходы в полном размере, которые такая Сторона фактически понесет в результате недостоверности заверений.</w:t>
      </w:r>
    </w:p>
    <w:p w14:paraId="06D493F5" w14:textId="73C0DFF7" w:rsidR="008D031E" w:rsidRPr="00FF12BA" w:rsidRDefault="008D031E" w:rsidP="000E1559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243CDD2C" w14:textId="2BFD178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3. </w:t>
      </w:r>
      <w:r w:rsidR="00E25E0C" w:rsidRPr="00FF12BA">
        <w:rPr>
          <w:rFonts w:ascii="Times New Roman" w:hAnsi="Times New Roman" w:cs="Times New Roman"/>
          <w:b/>
          <w:bCs/>
        </w:rPr>
        <w:t>СТОИМОСТЬ УСЛУГ</w:t>
      </w:r>
      <w:r w:rsidRPr="00FF12BA">
        <w:rPr>
          <w:rFonts w:ascii="Times New Roman" w:hAnsi="Times New Roman" w:cs="Times New Roman"/>
          <w:b/>
          <w:bCs/>
        </w:rPr>
        <w:t>, ПОРЯДОК И СРОКИ ОПЛАТЫ</w:t>
      </w:r>
    </w:p>
    <w:p w14:paraId="4DFD992E" w14:textId="15DD288C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3.1.</w:t>
      </w:r>
      <w:r w:rsidRPr="00FF12BA">
        <w:rPr>
          <w:rFonts w:ascii="Times New Roman" w:hAnsi="Times New Roman" w:cs="Times New Roman"/>
        </w:rPr>
        <w:t> </w:t>
      </w:r>
      <w:r w:rsidR="00957768" w:rsidRPr="00FF12BA">
        <w:rPr>
          <w:rFonts w:ascii="Times New Roman" w:hAnsi="Times New Roman" w:cs="Times New Roman"/>
        </w:rPr>
        <w:t>Общая стоимость услуг по настоящему Договору составляет _______________ (__________________________) руб. __ коп., в том числе НДС ____ / НДС не облагается.</w:t>
      </w:r>
    </w:p>
    <w:p w14:paraId="14EA5C65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3.2.</w:t>
      </w:r>
      <w:r w:rsidRPr="00FF12BA">
        <w:rPr>
          <w:rFonts w:ascii="Times New Roman" w:hAnsi="Times New Roman" w:cs="Times New Roman"/>
        </w:rPr>
        <w:t> Сумма, подлежащая уплате Исполнителю по настоящему Договору, уменьшается на 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7DE74AA1" w14:textId="5B1FDA2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3.3. </w:t>
      </w:r>
      <w:r w:rsidR="00957768" w:rsidRPr="00FF12BA">
        <w:rPr>
          <w:rFonts w:ascii="Times New Roman" w:hAnsi="Times New Roman" w:cs="Times New Roman"/>
        </w:rPr>
        <w:t>Общая стоимость услуг</w:t>
      </w:r>
      <w:r w:rsidRPr="00FF12BA">
        <w:rPr>
          <w:rFonts w:ascii="Times New Roman" w:hAnsi="Times New Roman" w:cs="Times New Roman"/>
        </w:rPr>
        <w:t xml:space="preserve"> включает в себя все затраты, издержки и любые иные расходы Исполнителя, необходимые для оказания услуг по Договору, а также налоги, сборы и другие обязательные платежи, а также причитающееся ему вознаграждение.</w:t>
      </w:r>
    </w:p>
    <w:p w14:paraId="041BFFCA" w14:textId="77777777" w:rsidR="008C3BEB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3.4.</w:t>
      </w:r>
      <w:r w:rsidRPr="00FF12BA">
        <w:rPr>
          <w:rFonts w:ascii="Times New Roman" w:hAnsi="Times New Roman" w:cs="Times New Roman"/>
        </w:rPr>
        <w:t> </w:t>
      </w:r>
      <w:r w:rsidR="008C3BEB" w:rsidRPr="00FF12BA">
        <w:rPr>
          <w:rFonts w:ascii="Times New Roman" w:hAnsi="Times New Roman" w:cs="Times New Roman"/>
        </w:rPr>
        <w:t>Оплата производится в следующем порядке:</w:t>
      </w:r>
    </w:p>
    <w:p w14:paraId="73006C7E" w14:textId="77777777" w:rsidR="00FF12BA" w:rsidRPr="00FF12BA" w:rsidRDefault="00FF12BA" w:rsidP="00FF12BA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– предварительная оплата (аванс) в размере 30 % цены Договора в течение 10 (десяти) рабочих дней со дня выставления Исполнителем оригинала счета. Исполнитель выставляет счет после подписания Договора обеими Сторонами;</w:t>
      </w:r>
    </w:p>
    <w:p w14:paraId="02EC11C5" w14:textId="5E43E854" w:rsidR="000E1559" w:rsidRPr="00FF12BA" w:rsidRDefault="00FF12BA" w:rsidP="00FF12BA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– окончательный расчет в размере 70 % цены Договора в течение 10 (десяти) рабочих дней со дня подписания Заказчиком Акта сдачи-приемки оказанных услуг на основании выставленного Исполнителем оригинала счета</w:t>
      </w:r>
      <w:r w:rsidR="000E1559" w:rsidRPr="00FF12BA">
        <w:rPr>
          <w:rFonts w:ascii="Times New Roman" w:hAnsi="Times New Roman" w:cs="Times New Roman"/>
        </w:rPr>
        <w:t>.</w:t>
      </w:r>
    </w:p>
    <w:p w14:paraId="7D03C975" w14:textId="4B792E25" w:rsidR="00142F70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3.5.</w:t>
      </w:r>
      <w:r w:rsidR="00142F70" w:rsidRPr="00FF12BA">
        <w:rPr>
          <w:rFonts w:ascii="Times New Roman" w:hAnsi="Times New Roman" w:cs="Times New Roman"/>
        </w:rPr>
        <w:t> Оплата производится путем безналичного перечисления денежных средств на расчетный счет Исполнителя.</w:t>
      </w:r>
    </w:p>
    <w:p w14:paraId="1DB5A385" w14:textId="2D5572C6" w:rsidR="008D031E" w:rsidRPr="00FF12BA" w:rsidRDefault="00142F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3.6. </w:t>
      </w:r>
      <w:r w:rsidR="008D031E" w:rsidRPr="00FF12BA">
        <w:rPr>
          <w:rFonts w:ascii="Times New Roman" w:hAnsi="Times New Roman" w:cs="Times New Roman"/>
        </w:rPr>
        <w:t>Днем исполнения Заказчиком своих обязательств по оплате оказанных услуг считается день списания денежных средств со счета Заказчика.</w:t>
      </w:r>
    </w:p>
    <w:p w14:paraId="45555D03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</w:p>
    <w:p w14:paraId="5C4EF723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4. ПОРЯДОК И СРОКИ ПРИЕМКИ</w:t>
      </w:r>
    </w:p>
    <w:p w14:paraId="5C6BE10A" w14:textId="4380002A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4.1. </w:t>
      </w:r>
      <w:r w:rsidRPr="00FF12BA">
        <w:rPr>
          <w:rFonts w:ascii="Times New Roman" w:hAnsi="Times New Roman" w:cs="Times New Roman"/>
        </w:rPr>
        <w:t xml:space="preserve">Сдача-приемка оказанных услуг оформляется Актом сдачи-приемки оказанных услуг (далее – Акт) по форме согласно Приложению № </w:t>
      </w:r>
      <w:r w:rsidR="00DB5870" w:rsidRPr="00FF12BA">
        <w:rPr>
          <w:rFonts w:ascii="Times New Roman" w:hAnsi="Times New Roman" w:cs="Times New Roman"/>
        </w:rPr>
        <w:t>3</w:t>
      </w:r>
      <w:r w:rsidRPr="00FF12BA">
        <w:rPr>
          <w:rFonts w:ascii="Times New Roman" w:hAnsi="Times New Roman" w:cs="Times New Roman"/>
        </w:rPr>
        <w:t xml:space="preserve"> к настоящему Договору, подписываемым Сторонами.</w:t>
      </w:r>
    </w:p>
    <w:p w14:paraId="31A528FB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4.2. </w:t>
      </w:r>
      <w:r w:rsidRPr="00FF12BA">
        <w:rPr>
          <w:rFonts w:ascii="Times New Roman" w:hAnsi="Times New Roman" w:cs="Times New Roman"/>
        </w:rPr>
        <w:t>Сдача-приемка оказанных услуг осуществляется в следующем порядке:</w:t>
      </w:r>
    </w:p>
    <w:p w14:paraId="2821F1B0" w14:textId="69730B21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4.2.1.</w:t>
      </w:r>
      <w:r w:rsidRPr="00FF12BA">
        <w:rPr>
          <w:rFonts w:ascii="Times New Roman" w:hAnsi="Times New Roman" w:cs="Times New Roman"/>
        </w:rPr>
        <w:t xml:space="preserve"> Исполнитель в срок не позднее </w:t>
      </w:r>
      <w:r w:rsidR="000E1559" w:rsidRPr="00FF12BA">
        <w:rPr>
          <w:rFonts w:ascii="Times New Roman" w:hAnsi="Times New Roman" w:cs="Times New Roman"/>
        </w:rPr>
        <w:t>10</w:t>
      </w:r>
      <w:r w:rsidRPr="00FF12BA">
        <w:rPr>
          <w:rFonts w:ascii="Times New Roman" w:hAnsi="Times New Roman" w:cs="Times New Roman"/>
        </w:rPr>
        <w:t xml:space="preserve"> (</w:t>
      </w:r>
      <w:r w:rsidR="000E1559" w:rsidRPr="00FF12BA">
        <w:rPr>
          <w:rFonts w:ascii="Times New Roman" w:hAnsi="Times New Roman" w:cs="Times New Roman"/>
        </w:rPr>
        <w:t>десяти</w:t>
      </w:r>
      <w:r w:rsidRPr="00FF12BA">
        <w:rPr>
          <w:rFonts w:ascii="Times New Roman" w:hAnsi="Times New Roman" w:cs="Times New Roman"/>
        </w:rPr>
        <w:t xml:space="preserve">) рабочих дней с даты завершения оказания услуг предоставляет Заказчику подписанный Акт в 2 (двух) экземплярах с приложением отчетных документов, предусмотренных Техническим заданием. </w:t>
      </w:r>
    </w:p>
    <w:p w14:paraId="3941B1DF" w14:textId="67115972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4.2.2. </w:t>
      </w:r>
      <w:r w:rsidRPr="00FF12BA">
        <w:rPr>
          <w:rFonts w:ascii="Times New Roman" w:hAnsi="Times New Roman" w:cs="Times New Roman"/>
        </w:rPr>
        <w:t xml:space="preserve">Заказчик в срок не позднее </w:t>
      </w:r>
      <w:r w:rsidR="00DB5870" w:rsidRPr="00FF12BA">
        <w:rPr>
          <w:rFonts w:ascii="Times New Roman" w:hAnsi="Times New Roman" w:cs="Times New Roman"/>
        </w:rPr>
        <w:t xml:space="preserve">10 (десяти) </w:t>
      </w:r>
      <w:r w:rsidRPr="00FF12BA">
        <w:rPr>
          <w:rFonts w:ascii="Times New Roman" w:hAnsi="Times New Roman" w:cs="Times New Roman"/>
        </w:rPr>
        <w:t xml:space="preserve">рабочих дней с даты получения Акта и отчетных документов рассматривает их, подписывает Акт и направляет один экземпляр Исполнителю. </w:t>
      </w:r>
    </w:p>
    <w:p w14:paraId="2851960C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4.2.3. </w:t>
      </w:r>
      <w:r w:rsidRPr="00FF12BA">
        <w:rPr>
          <w:rFonts w:ascii="Times New Roman" w:hAnsi="Times New Roman" w:cs="Times New Roman"/>
        </w:rPr>
        <w:t>При наличии замечаний к составу и (или) качеству оказанных услуг, несоответствия их действующему законодательству, условиям Договора Заказчик направляет мотивированный отказ от приемки оказанных услуг в сроки, предусмотренные пунктом 4.2.2 настоящего Договора.</w:t>
      </w:r>
    </w:p>
    <w:p w14:paraId="5CF622A0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lastRenderedPageBreak/>
        <w:t>В случае мотивированного отказа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услуг, подлежащих оплате. Стоимость оказанных услуг, согласованная Сторонами в подписанном Акте, является основанием для проведения между Сторонами взаиморасчетов.</w:t>
      </w:r>
    </w:p>
    <w:p w14:paraId="699B2CEA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4.2.4. </w:t>
      </w:r>
      <w:r w:rsidRPr="00FF12BA">
        <w:rPr>
          <w:rFonts w:ascii="Times New Roman" w:hAnsi="Times New Roman" w:cs="Times New Roman"/>
        </w:rPr>
        <w:t>После устранения недостатков Исполнитель составляет повторный Акт, который подлежит рассмотрению и подписанию Заказчиком в установленном порядке.</w:t>
      </w:r>
    </w:p>
    <w:p w14:paraId="0116F038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4.3. </w:t>
      </w:r>
      <w:r w:rsidRPr="00FF12BA">
        <w:rPr>
          <w:rFonts w:ascii="Times New Roman" w:hAnsi="Times New Roman" w:cs="Times New Roman"/>
        </w:rPr>
        <w:t xml:space="preserve">Факт надлежащего оказания услуг подтверждается подписанным Сторонами Актом. </w:t>
      </w:r>
    </w:p>
    <w:p w14:paraId="680A3456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Датой исполнения обязательств Исполнителя по настоящему Договору является дата завершения оказания услуг и передачи Акта с приложением отчетных документов Заказчику.</w:t>
      </w:r>
    </w:p>
    <w:p w14:paraId="4D177AA6" w14:textId="5348DD0F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Обязательства Исполнителя считаются принятыми Заказчиком с даты подписания Акта.</w:t>
      </w:r>
    </w:p>
    <w:p w14:paraId="03C82414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</w:p>
    <w:p w14:paraId="18C90A33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5. ПРАВА И ОБЯЗАННОСТИ СТОРОН</w:t>
      </w:r>
    </w:p>
    <w:p w14:paraId="7398FC79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5.1. Заказчик обязан:</w:t>
      </w:r>
    </w:p>
    <w:p w14:paraId="4F1AA5C4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5.1.1.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Оказывать содействие Исполнителю при оказании им услуг, предусмотренных настоящим Договором.</w:t>
      </w:r>
    </w:p>
    <w:p w14:paraId="4C563B20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5.1.2.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Сообщать Исполнителю о недостатках, обнаруженных в ходе исполнения обязательств по Договору.</w:t>
      </w:r>
    </w:p>
    <w:p w14:paraId="23271C2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5.1.3.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Произвести приемку и своевременно оплатить оказанные надлежащим образом услуги.</w:t>
      </w:r>
    </w:p>
    <w:p w14:paraId="2E70FD95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5.1.4.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Исполнять иные обязательства, предусмотренные действующим законодательством Российской Федерации, настоящим Договором и приложениями к нему.</w:t>
      </w:r>
    </w:p>
    <w:p w14:paraId="3FBD140C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5.2.</w:t>
      </w:r>
      <w:r w:rsidRPr="00FF12BA">
        <w:rPr>
          <w:rFonts w:ascii="Times New Roman" w:hAnsi="Times New Roman" w:cs="Times New Roman"/>
          <w:b/>
          <w:bCs/>
          <w:lang w:val="en-US"/>
        </w:rPr>
        <w:t> </w:t>
      </w:r>
      <w:r w:rsidRPr="00FF12BA">
        <w:rPr>
          <w:rFonts w:ascii="Times New Roman" w:hAnsi="Times New Roman" w:cs="Times New Roman"/>
          <w:b/>
          <w:bCs/>
        </w:rPr>
        <w:t>Заказчик вправе:</w:t>
      </w:r>
    </w:p>
    <w:p w14:paraId="53B6DEC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5.2.1.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Требовать от Исполнителя надлежащего исполнения обязательств в соответствии с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Техническим заданием, а также своевременного устранения выявленных недостатков.</w:t>
      </w:r>
    </w:p>
    <w:p w14:paraId="298E8BDC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5.2.2.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В любое время проверять ход, соответствие и качество оказываемых услуг, установленных настоящим Договором и другими обязательными для Исполнителя требованиями, без вмешательства в оперативно-хозяйственную деятельность Исполнителя. Если в результате такой проверки станет очевидным, что услуги не будут оказаны надлежащим образом и (или) в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надлежащие сроки, Заказчик вправе направить Исполнителю требование об устранении недостатков с указанием срока для их устранения.</w:t>
      </w:r>
    </w:p>
    <w:p w14:paraId="5C983689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5.2.3.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Вносить предложения по улучшению качества оказания услуг.</w:t>
      </w:r>
    </w:p>
    <w:p w14:paraId="567107C6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5.2.4.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Пользоваться иными правами, предусмотренными действующим законодательством Российской Федерации.</w:t>
      </w:r>
    </w:p>
    <w:p w14:paraId="4944273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5.3.</w:t>
      </w:r>
      <w:r w:rsidRPr="00FF12BA">
        <w:rPr>
          <w:rFonts w:ascii="Times New Roman" w:hAnsi="Times New Roman" w:cs="Times New Roman"/>
          <w:b/>
          <w:bCs/>
          <w:lang w:val="en-US"/>
        </w:rPr>
        <w:t> </w:t>
      </w:r>
      <w:r w:rsidRPr="00FF12BA">
        <w:rPr>
          <w:rFonts w:ascii="Times New Roman" w:hAnsi="Times New Roman" w:cs="Times New Roman"/>
          <w:b/>
          <w:bCs/>
        </w:rPr>
        <w:t>Исполнитель обязан:</w:t>
      </w:r>
    </w:p>
    <w:p w14:paraId="65DE5571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5.3.1. 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Оказать услуги своевременно, качественно, в соответствии с установленными нормами и правилами, Техническим заданием, условиями настоящего Договора и требованиями действующего законодательства Российской Федерации.</w:t>
      </w:r>
    </w:p>
    <w:p w14:paraId="1D80CBD6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5.3.2. 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Ознакомиться со всеми условиями Договора и принять на себя все расходы, риск и трудности оказания услуг, изучить все материалы (приложения) Договора и получить полную информацию по всем вопросам, которые могут повлиять на сроки, стоимость и качество оказываемых услуг.</w:t>
      </w:r>
    </w:p>
    <w:p w14:paraId="711886EA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5.3.3. 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Своевременно извещать Заказчика об обстоятельствах, которые создают невозможность оказания услуг в соответствии с условиями настоящего Договора или могут существенно повлиять на выполнение обязательств по настоящему Договору, в том числе повлечь невозможность завершения оказания услуг в установленный срок.</w:t>
      </w:r>
    </w:p>
    <w:p w14:paraId="54FCA55C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5.3.4. 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Безвозмездно и в установленный срок устранять по требованию Заказчика все выявленные недостатки, если в процессе оказания услуг Исполнитель допустил отступление от условий настоящего Договора, ухудшившее их качество.</w:t>
      </w:r>
    </w:p>
    <w:p w14:paraId="7B60990E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5.3.5. 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В случае изменения сведений об адресе, банковских реквизитов, иных юридически значимых идентификационных характеристиках Исполнителя в течение 3 (трех) дней с момента их изменения сообщить об этом Заказчику в письменной форме с указанием новых сведений. Уведомление должно быть направлено в письменной форме. В ином случае бремя всех неблагоприятных последствий, в том числе все риски, связанные с перечислением Заказчиком денежных средств на указанный в настоящем Договоре счет Исполнителя, несет Исполнитель.</w:t>
      </w:r>
    </w:p>
    <w:p w14:paraId="43DC97BC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5.3.6. 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>Контролировать сроки оказания услуг по настоящему Договору соисполнителями (при привлечении таковых).</w:t>
      </w:r>
    </w:p>
    <w:p w14:paraId="00B5E5A3" w14:textId="4F9143AD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lastRenderedPageBreak/>
        <w:t>5.3.7. 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 xml:space="preserve">Исполнитель, являющийся индивидуальным предпринимателем или самозанятым, обязуется в течение 3 (трёх) рабочих дней информировать Заказчика о любых изменениях своего статуса, которые могут привести к приостановке или прекращению деятельности, включая добровольный отказ от статуса, ликвидацию, начало процедуры банкротства и иные аналогичные обстоятельства. В случае непредставления такого уведомления и последующего доначисления налогов, сборов, пени или штрафов налоговыми органами, а также возникновения убытков у Заказчика, Исполнитель обязуется полностью компенсировать все понесённые Заказчиком убытки в течение 5 (пяти) рабочих дней с момента получения официального требования, перечислив соответствующую сумму на указанные в требовании реквизиты. </w:t>
      </w:r>
      <w:r w:rsidRPr="00FF12BA">
        <w:rPr>
          <w:rFonts w:ascii="Times New Roman" w:eastAsia="Calibri" w:hAnsi="Times New Roman" w:cs="Times New Roman"/>
          <w:i/>
          <w:iCs/>
          <w:color w:val="EE0000"/>
          <w:kern w:val="2"/>
          <w14:ligatures w14:val="standardContextual"/>
        </w:rPr>
        <w:t>(Пункт применяется в случае, если Исполнитель является индивидуальным предпринимателем или самозанятым).</w:t>
      </w:r>
    </w:p>
    <w:p w14:paraId="5A3F5149" w14:textId="6EABBD72" w:rsidR="000E1559" w:rsidRPr="00FF12BA" w:rsidRDefault="00DB5870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5.3.8.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0E1559" w:rsidRPr="00FF12BA">
        <w:rPr>
          <w:rFonts w:ascii="Times New Roman" w:eastAsia="Calibri" w:hAnsi="Times New Roman" w:cs="Times New Roman"/>
          <w:kern w:val="2"/>
          <w14:ligatures w14:val="standardContextual"/>
        </w:rPr>
        <w:t>Исполнитель обязуется при исполнении настоящего Договора соблюдать условия об ограничении или запрете приобретения товаров (в том числе поставляемых при оказании услуг), происходящих из иностранных государств, а также работ, услуг, соответственно выполняемых, оказываемых иностранными гражданами, иностранными юридическими лицами, установленные нормативными правовыми актами РФ и Пермского края.</w:t>
      </w:r>
    </w:p>
    <w:p w14:paraId="5D3745A0" w14:textId="068CFDF4" w:rsidR="00DB5870" w:rsidRPr="00FF12BA" w:rsidRDefault="000E1559" w:rsidP="000E1559">
      <w:pPr>
        <w:spacing w:after="60" w:line="240" w:lineRule="auto"/>
        <w:ind w:firstLine="567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FF12BA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5.3.9.</w:t>
      </w:r>
      <w:r w:rsidRPr="00FF12BA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DB5870" w:rsidRPr="00FF12BA">
        <w:rPr>
          <w:rFonts w:ascii="Times New Roman" w:eastAsia="Calibri" w:hAnsi="Times New Roman" w:cs="Times New Roman"/>
          <w:kern w:val="2"/>
          <w14:ligatures w14:val="standardContextual"/>
        </w:rPr>
        <w:t>Исполнять иные обязательства, предусмотренные действующим законодательством Российской Федерации, настоящим Договором и приложениями к нему.</w:t>
      </w:r>
    </w:p>
    <w:p w14:paraId="7B608561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5.4.</w:t>
      </w:r>
      <w:r w:rsidRPr="00FF12BA">
        <w:rPr>
          <w:rFonts w:ascii="Times New Roman" w:hAnsi="Times New Roman" w:cs="Times New Roman"/>
          <w:b/>
          <w:bCs/>
          <w:lang w:val="en-US"/>
        </w:rPr>
        <w:t> </w:t>
      </w:r>
      <w:r w:rsidRPr="00FF12BA">
        <w:rPr>
          <w:rFonts w:ascii="Times New Roman" w:hAnsi="Times New Roman" w:cs="Times New Roman"/>
          <w:b/>
          <w:bCs/>
        </w:rPr>
        <w:t>Исполнитель вправе:</w:t>
      </w:r>
    </w:p>
    <w:p w14:paraId="40E9C8A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5.4.1.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Получать от Заказчика разъяснения по всем вопросам, возникающим в ходе оказания услуг, и любую дополнительную информацию, необходимую для выполнения своих обязательств по настоящему Договору.</w:t>
      </w:r>
    </w:p>
    <w:p w14:paraId="64A33D77" w14:textId="77777777" w:rsidR="00606EC3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5.4.2.</w:t>
      </w:r>
      <w:r w:rsidRPr="00FF12BA">
        <w:rPr>
          <w:rFonts w:ascii="Times New Roman" w:hAnsi="Times New Roman" w:cs="Times New Roman"/>
          <w:lang w:val="en-US"/>
        </w:rPr>
        <w:t> </w:t>
      </w:r>
      <w:r w:rsidR="00606EC3" w:rsidRPr="00FF12BA">
        <w:rPr>
          <w:rFonts w:ascii="Times New Roman" w:hAnsi="Times New Roman" w:cs="Times New Roman"/>
        </w:rPr>
        <w:t xml:space="preserve">Привлечь к исполнению Договора соисполнителей, если иное не предусмотрено законодательством Российской Федерации и настоящим Договором. При привлечении Исполнителем к исполнению своих обязательств по настоящему Договору третьих лиц – соисполнителей ответственность перед Заказчиком за неисполнение или ненадлежащее исполнение обязательств соисполнителями несет Исполнитель. </w:t>
      </w:r>
    </w:p>
    <w:p w14:paraId="5FF501CA" w14:textId="1ADB283C" w:rsidR="00606EC3" w:rsidRPr="00FF12BA" w:rsidRDefault="00606EC3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Привлечение соисполнителей не влечет изменение цены настоящего Договора и/или объемов услуг.</w:t>
      </w:r>
    </w:p>
    <w:p w14:paraId="76A51505" w14:textId="0FA682EB" w:rsidR="002B3E0A" w:rsidRPr="00FF12BA" w:rsidRDefault="00606EC3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5.4.3.</w:t>
      </w:r>
      <w:r w:rsidRPr="00FF12BA">
        <w:rPr>
          <w:rFonts w:ascii="Times New Roman" w:hAnsi="Times New Roman" w:cs="Times New Roman"/>
          <w:lang w:val="en-US"/>
        </w:rPr>
        <w:t> </w:t>
      </w:r>
      <w:r w:rsidR="008D031E" w:rsidRPr="00FF12BA">
        <w:rPr>
          <w:rFonts w:ascii="Times New Roman" w:hAnsi="Times New Roman" w:cs="Times New Roman"/>
        </w:rPr>
        <w:t>Пользоваться иными правами, предусмотренными действующим законодательством Российской Федерации.</w:t>
      </w:r>
    </w:p>
    <w:p w14:paraId="6D7C223D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</w:p>
    <w:p w14:paraId="73705B88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6. ОТВЕТСТВЕННОСТЬ СТОРОН</w:t>
      </w:r>
    </w:p>
    <w:p w14:paraId="387459E8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6.1.</w:t>
      </w:r>
      <w:r w:rsidRPr="00FF12BA">
        <w:rPr>
          <w:rFonts w:ascii="Times New Roman" w:hAnsi="Times New Roman" w:cs="Times New Roman"/>
        </w:rPr>
        <w:t> За неисполнение и (или) ненадлежащее исполнение обязательств по Договору Стороны несут ответственность в соответствии с законодательством Российской Федерации и настоящим Договором.</w:t>
      </w:r>
    </w:p>
    <w:p w14:paraId="62A9E987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6.2. Ответственность Заказчика:</w:t>
      </w:r>
    </w:p>
    <w:p w14:paraId="2B70CE7D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6.2.1.</w:t>
      </w:r>
      <w:r w:rsidRPr="00FF12BA">
        <w:rPr>
          <w:rFonts w:ascii="Times New Roman" w:hAnsi="Times New Roman" w:cs="Times New Roman"/>
        </w:rPr>
        <w:t xml:space="preserve"> 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настоящим Договором, Исполнитель вправе потребовать уплаты неустоек (штрафов, пеней). </w:t>
      </w:r>
    </w:p>
    <w:p w14:paraId="21AE6136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6.2.2.</w:t>
      </w:r>
      <w:r w:rsidRPr="00FF12BA">
        <w:rPr>
          <w:rFonts w:ascii="Times New Roman" w:hAnsi="Times New Roman" w:cs="Times New Roman"/>
        </w:rPr>
        <w:t> 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39D41941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6.2.3.</w:t>
      </w:r>
      <w:r w:rsidRPr="00FF12BA">
        <w:rPr>
          <w:rFonts w:ascii="Times New Roman" w:hAnsi="Times New Roman" w:cs="Times New Roman"/>
        </w:rPr>
        <w:t> За каждый факт неисполнения Заказчиком обязательств, предусмотренных настоящим Договором, за исключением просрочки исполнения обязательств, предусмотренных настоящим Договором, устанавливается штраф в размере 1 000 (одна тысяча) рублей.</w:t>
      </w:r>
    </w:p>
    <w:p w14:paraId="18D994C7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6.2.4.</w:t>
      </w:r>
      <w:r w:rsidRPr="00FF12BA">
        <w:rPr>
          <w:rFonts w:ascii="Times New Roman" w:hAnsi="Times New Roman" w:cs="Times New Roman"/>
        </w:rPr>
        <w:t> Общая сумма начисленных штрафов за ненадлежащее исполнение Заказчиком обязательств, предусмотренных настоящим Договором, не может превышать цену настоящего Договора.</w:t>
      </w:r>
    </w:p>
    <w:p w14:paraId="6E2D58AD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6.3. Ответственность Исполнителя:</w:t>
      </w:r>
    </w:p>
    <w:p w14:paraId="5CAFE280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6.3.1.</w:t>
      </w:r>
      <w:r w:rsidRPr="00FF12BA">
        <w:rPr>
          <w:rFonts w:ascii="Times New Roman" w:hAnsi="Times New Roman" w:cs="Times New Roman"/>
        </w:rPr>
        <w:t> В случае просрочки исполнения Исполнителем обязательств, предусмотренных настоящим Договором, а также в иных случаях неисполнения или ненадлежащего исполнения Исполнителем обязательств, предусмотренных настоящим Договором, Заказчик вправе направить Исполнителю требование об уплате неустоек (штрафов, пеней).</w:t>
      </w:r>
    </w:p>
    <w:p w14:paraId="629139DD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6.3.2.</w:t>
      </w:r>
      <w:r w:rsidRPr="00FF12BA">
        <w:rPr>
          <w:rFonts w:ascii="Times New Roman" w:hAnsi="Times New Roman" w:cs="Times New Roman"/>
        </w:rPr>
        <w:t xml:space="preserve"> Пеня начисляется за каждый день просрочки исполнения Исполнителем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обязательства, и устанавливается в размере одной трехсотой действующей на дату уплаты пени ключевой ставки Центрального банка Российской Федерации от цены </w:t>
      </w:r>
      <w:r w:rsidRPr="00FF12BA">
        <w:rPr>
          <w:rFonts w:ascii="Times New Roman" w:hAnsi="Times New Roman" w:cs="Times New Roman"/>
        </w:rPr>
        <w:lastRenderedPageBreak/>
        <w:t>настоящего Договора, уменьшенной на сумму, пропорциональную объему обязательств, предусмотренных настоящим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7865CCAA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6.3.3.</w:t>
      </w:r>
      <w:r w:rsidRPr="00FF12BA">
        <w:rPr>
          <w:rFonts w:ascii="Times New Roman" w:hAnsi="Times New Roman" w:cs="Times New Roman"/>
        </w:rPr>
        <w:t> За каждый факт неисполнения или ненадлежащего исполнения Исполнителем обязательств, предусмотренных настоящим Договором, за исключением просрочки исполнения обязательств, предусмотренных настоящим Договором, устанавливается штраф в размере 5</w:t>
      </w:r>
      <w:r w:rsidRPr="00FF12BA">
        <w:rPr>
          <w:rFonts w:ascii="Times New Roman" w:hAnsi="Times New Roman" w:cs="Times New Roman"/>
          <w:lang w:val="en-US"/>
        </w:rPr>
        <w:t> </w:t>
      </w:r>
      <w:r w:rsidRPr="00FF12BA">
        <w:rPr>
          <w:rFonts w:ascii="Times New Roman" w:hAnsi="Times New Roman" w:cs="Times New Roman"/>
        </w:rPr>
        <w:t>% цены настоящего Договора.</w:t>
      </w:r>
    </w:p>
    <w:p w14:paraId="07CFB8F4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 xml:space="preserve">6.3.4. </w:t>
      </w:r>
      <w:r w:rsidRPr="00FF12BA">
        <w:rPr>
          <w:rFonts w:ascii="Times New Roman" w:hAnsi="Times New Roman" w:cs="Times New Roman"/>
        </w:rPr>
        <w:t>Общая сумма начисленных штрафов за неисполнение или ненадлежащее исполнение Исполнителем обязательств, предусмотренных настоящим Договором, не может превышать цену настоящего Договора.</w:t>
      </w:r>
    </w:p>
    <w:p w14:paraId="46F72F4C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6.3.5. </w:t>
      </w:r>
      <w:r w:rsidRPr="00FF12BA">
        <w:rPr>
          <w:rFonts w:ascii="Times New Roman" w:hAnsi="Times New Roman" w:cs="Times New Roman"/>
        </w:rPr>
        <w:t>Уплата Исполнителем неустойки или применение иной формы ответственности не освобождает его от исполнения обязательств по настоящему Договору.</w:t>
      </w:r>
    </w:p>
    <w:p w14:paraId="313B8B3A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6.4.</w:t>
      </w:r>
      <w:r w:rsidRPr="00FF12BA">
        <w:rPr>
          <w:rFonts w:ascii="Times New Roman" w:hAnsi="Times New Roman" w:cs="Times New Roman"/>
        </w:rPr>
        <w:t xml:space="preserve">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458F2D5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–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путем;</w:t>
      </w:r>
    </w:p>
    <w:p w14:paraId="7368A925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112DF37F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 - 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2AE2F6C7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6021E724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0FAD286C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При рассмотрении подобного уведомления, Стороны гарантируют друг другу:</w:t>
      </w:r>
    </w:p>
    <w:p w14:paraId="00F470A2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3C91AF93" w14:textId="77777777" w:rsidR="000E1559" w:rsidRPr="00FF12BA" w:rsidRDefault="000E1559" w:rsidP="000E15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C096123" w14:textId="77777777" w:rsidR="000E1559" w:rsidRPr="00FF12BA" w:rsidRDefault="000E1559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239DE3EB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4C1F7D56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7. ОБСТОЯТЕЛЬСТВА НЕПРЕОДОЛИМОЙ СИЛЫ</w:t>
      </w:r>
    </w:p>
    <w:p w14:paraId="6F1818F7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7.1. </w:t>
      </w:r>
      <w:r w:rsidRPr="00FF12BA">
        <w:rPr>
          <w:rFonts w:ascii="Times New Roman" w:hAnsi="Times New Roman" w:cs="Times New Roman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</w:t>
      </w:r>
      <w:r w:rsidRPr="00FF12BA">
        <w:rPr>
          <w:rFonts w:ascii="Times New Roman" w:hAnsi="Times New Roman" w:cs="Times New Roman"/>
        </w:rPr>
        <w:lastRenderedPageBreak/>
        <w:t>после заключения настоящего Договора, которые находятся вне контроля Сторон и которые Стороны не могли ни предвидеть, ни избежать при обычной степени заботливости и осмотрительности.</w:t>
      </w:r>
    </w:p>
    <w:p w14:paraId="0A82BBF0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7.2.</w:t>
      </w:r>
      <w:r w:rsidRPr="00FF12BA">
        <w:rPr>
          <w:rFonts w:ascii="Times New Roman" w:hAnsi="Times New Roman" w:cs="Times New Roman"/>
        </w:rPr>
        <w:t> 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54709192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7.3.</w:t>
      </w:r>
      <w:r w:rsidRPr="00FF12BA">
        <w:rPr>
          <w:rFonts w:ascii="Times New Roman" w:hAnsi="Times New Roman" w:cs="Times New Roman"/>
        </w:rPr>
        <w:t> К обстоятельствам непреодолимой силы не относятся действия (бездействие) третьих лиц – контрагентов Исполнителя.</w:t>
      </w:r>
    </w:p>
    <w:p w14:paraId="7D8D6E65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7.4.</w:t>
      </w:r>
      <w:r w:rsidRPr="00FF12BA">
        <w:rPr>
          <w:rFonts w:ascii="Times New Roman" w:hAnsi="Times New Roman" w:cs="Times New Roman"/>
        </w:rPr>
        <w:t> 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35D10929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7.5.</w:t>
      </w:r>
      <w:r w:rsidRPr="00FF12BA">
        <w:rPr>
          <w:rFonts w:ascii="Times New Roman" w:hAnsi="Times New Roman" w:cs="Times New Roman"/>
        </w:rPr>
        <w:t> 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0C7D2C82" w14:textId="2EE7DA1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7.6.</w:t>
      </w:r>
      <w:r w:rsidRPr="00FF12BA">
        <w:rPr>
          <w:rFonts w:ascii="Times New Roman" w:hAnsi="Times New Roman" w:cs="Times New Roman"/>
        </w:rPr>
        <w:t> 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2969A193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</w:p>
    <w:p w14:paraId="39213F62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8. СРОК ДЕЙСТВИЯ ДОГОВОРА. ПОРЯДОК ЗАКЛЮЧЕНИЯ, ИСПОЛНЕНИЯ, ИЗМЕНЕНИЯ И РАСТОРЖЕНИЯ</w:t>
      </w:r>
    </w:p>
    <w:p w14:paraId="4B89695E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8.1.</w:t>
      </w:r>
      <w:r w:rsidRPr="00FF12BA">
        <w:rPr>
          <w:rFonts w:ascii="Times New Roman" w:hAnsi="Times New Roman" w:cs="Times New Roman"/>
        </w:rPr>
        <w:t> Настоящий Договор действует с момента его подписания обеими Сторонами до полного исполнения обязательств Сторонами.</w:t>
      </w:r>
    </w:p>
    <w:p w14:paraId="719C2206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Прекращение действия Договора не освобождает Стороны от обязанности возмещения убытков и уплаты штрафных санкций и иной ответственности, предусмотренной законодательством Российской Федерации и настоящим Договором.</w:t>
      </w:r>
    </w:p>
    <w:p w14:paraId="0DD22915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8.2.</w:t>
      </w:r>
      <w:r w:rsidRPr="00FF12BA">
        <w:rPr>
          <w:rFonts w:ascii="Times New Roman" w:hAnsi="Times New Roman" w:cs="Times New Roman"/>
        </w:rPr>
        <w:t xml:space="preserve"> 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 </w:t>
      </w:r>
    </w:p>
    <w:p w14:paraId="4687ACBA" w14:textId="044F5ADF" w:rsidR="003D48D5" w:rsidRPr="00FF12BA" w:rsidRDefault="003D48D5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Стороны подтверждают возможность обмена через ЭДО Акт</w:t>
      </w:r>
      <w:r w:rsidR="00DB5870" w:rsidRPr="00FF12BA">
        <w:rPr>
          <w:rFonts w:ascii="Times New Roman" w:hAnsi="Times New Roman" w:cs="Times New Roman"/>
        </w:rPr>
        <w:t>ом</w:t>
      </w:r>
      <w:r w:rsidRPr="00FF12BA">
        <w:rPr>
          <w:rFonts w:ascii="Times New Roman" w:hAnsi="Times New Roman" w:cs="Times New Roman"/>
        </w:rPr>
        <w:t xml:space="preserve"> сдачи-приемки оказанных услуг в неформализованном формате (PDF, DOCX или XLS), при условии наличия всех обязательных реквизитов и использования усиленной квалифицированной электронной подписи.</w:t>
      </w:r>
    </w:p>
    <w:p w14:paraId="527EC97E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Стороны осуществляют обмен электронными документами с обязательным применением усиленной квалифицированной электронной подписи. </w:t>
      </w:r>
    </w:p>
    <w:p w14:paraId="6504CFD2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 направлены Сторонами от имени лиц их подписавших, являются подлинными и достоверными, признаются равнозначными документам на бумажном носителе, подписанным собственноручной подписью.</w:t>
      </w:r>
    </w:p>
    <w:p w14:paraId="04A59E75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8.3.</w:t>
      </w:r>
      <w:r w:rsidRPr="00FF12BA">
        <w:rPr>
          <w:rFonts w:ascii="Times New Roman" w:hAnsi="Times New Roman" w:cs="Times New Roman"/>
        </w:rPr>
        <w:t xml:space="preserve"> Для взаимодействия при исполнении обязательств по настоящему Договору Стороны назначают своих уполномоченных представителей. </w:t>
      </w:r>
    </w:p>
    <w:p w14:paraId="60BCA8F2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8.4.</w:t>
      </w:r>
      <w:r w:rsidRPr="00FF12BA">
        <w:rPr>
          <w:rFonts w:ascii="Times New Roman" w:hAnsi="Times New Roman" w:cs="Times New Roman"/>
        </w:rPr>
        <w:t> При исполнении настоящего Договора он может быть изменен по соглашению Сторон.</w:t>
      </w:r>
    </w:p>
    <w:p w14:paraId="40AA3FD4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8.4.1.</w:t>
      </w:r>
      <w:r w:rsidRPr="00FF12BA">
        <w:rPr>
          <w:rFonts w:ascii="Times New Roman" w:hAnsi="Times New Roman" w:cs="Times New Roman"/>
        </w:rPr>
        <w:t> Все изменения и дополнения оформляются путем подписания Сторонами дополнительных соглашений к настоящему Договора. Дополнительные соглашения к настоящему Договор являются его неотъемлемой частью и вступают в силу с момента их подписания Сторонами.</w:t>
      </w:r>
    </w:p>
    <w:p w14:paraId="5E5F81C7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8.5.</w:t>
      </w:r>
      <w:r w:rsidRPr="00FF12BA">
        <w:rPr>
          <w:rFonts w:ascii="Times New Roman" w:hAnsi="Times New Roman" w:cs="Times New Roman"/>
        </w:rPr>
        <w:t> Расторжение настоящего Договора, в том числе частичное расторжение в связи с исполнением Договора в объеме фактически сложившейся потребности, допускается по соглашению Сторон, по решению суда, в случае одностороннего отказа Стороны от исполнения договора в соответствии с гражданским законодательством Российской Федерации.</w:t>
      </w:r>
    </w:p>
    <w:p w14:paraId="1102A05D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8.5.1.</w:t>
      </w:r>
      <w:r w:rsidRPr="00FF12BA">
        <w:rPr>
          <w:rFonts w:ascii="Times New Roman" w:hAnsi="Times New Roman" w:cs="Times New Roman"/>
        </w:rPr>
        <w:t> Заказчик вправе принять решение об одностороннем отказе от исполнения Договора по основаниям, предусмотренным Гражданским кодексом Российской Федерации для одностороннего отказа от исполнения отдельных видов обязательств, а также в случаях, предусмотренных настоящим Договором.</w:t>
      </w:r>
    </w:p>
    <w:p w14:paraId="2CCEC6E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lastRenderedPageBreak/>
        <w:t>8.5.2.</w:t>
      </w:r>
      <w:r w:rsidRPr="00FF12BA">
        <w:rPr>
          <w:rFonts w:ascii="Times New Roman" w:hAnsi="Times New Roman" w:cs="Times New Roman"/>
        </w:rPr>
        <w:t> Заказчик вправе принять решение об одностороннем отказе от исполнения Договора полностью или в части, в связи с существенным нарушением Договора Исполнителем.</w:t>
      </w:r>
    </w:p>
    <w:p w14:paraId="13B28CAE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Существенным нарушением Договора является:</w:t>
      </w:r>
    </w:p>
    <w:p w14:paraId="43CB981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– нарушение сроков оказания услуг, в том числе предусмотренных Техническим заданием, более чем на 30 календарных дней; </w:t>
      </w:r>
    </w:p>
    <w:p w14:paraId="7497BDD7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– нарушение сроков предоставления отчетных документов более чем на 30 календарных дней; </w:t>
      </w:r>
    </w:p>
    <w:p w14:paraId="7C5AE679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– неисполнение и (или) ненадлежащее исполнение условий Технического задания, подтвержденное документально.</w:t>
      </w:r>
    </w:p>
    <w:p w14:paraId="4648BC73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8.5.3.</w:t>
      </w:r>
      <w:r w:rsidRPr="00FF12BA">
        <w:rPr>
          <w:rFonts w:ascii="Times New Roman" w:hAnsi="Times New Roman" w:cs="Times New Roman"/>
        </w:rPr>
        <w:t> Решение Заказчика об одностороннем отказе от исполнения Договора вступает в силу и Договор считается расторгнутым через 10 (десять) дней с даты надлежащего уведомления Заказчиком Исполнителя об одностороннем отказе от исполнения настоящего Договора.</w:t>
      </w:r>
    </w:p>
    <w:p w14:paraId="0FAAD802" w14:textId="1F5E054A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8.5.4.</w:t>
      </w:r>
      <w:r w:rsidRPr="00FF12BA">
        <w:rPr>
          <w:rFonts w:ascii="Times New Roman" w:hAnsi="Times New Roman" w:cs="Times New Roman"/>
        </w:rPr>
        <w:t> При установлении в настоящем Договоре предварительной оплаты (аванса) и в случае расторжения Договора в связи с существенным нарушением Исполнителем Договора Исполнитель возвращает Заказчику аванс в полном объеме в течение 5 (пяти) рабочих дней со дня расторжения Договора.</w:t>
      </w:r>
    </w:p>
    <w:p w14:paraId="6EAA18E2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</w:p>
    <w:p w14:paraId="282D7FB2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9. ПОРЯДОК УРЕГУЛИРОВАНИЯ СПОРОВ</w:t>
      </w:r>
    </w:p>
    <w:p w14:paraId="7488A7A1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9.1.</w:t>
      </w:r>
      <w:r w:rsidRPr="00FF12BA">
        <w:rPr>
          <w:rFonts w:ascii="Times New Roman" w:hAnsi="Times New Roman" w:cs="Times New Roman"/>
        </w:rPr>
        <w:t> Все споры и разногласия, возникшие в связи с исполнением настоящего Договора, его изменением, расторжением или признанием недействительным, Стороны будут стремиться решить путем переговоров, а достигнутые договоренности оформлять в виде дополнительных соглашений, подписанных Сторонами.</w:t>
      </w:r>
    </w:p>
    <w:p w14:paraId="3993AEC5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9.2.</w:t>
      </w:r>
      <w:r w:rsidRPr="00FF12BA">
        <w:rPr>
          <w:rFonts w:ascii="Times New Roman" w:hAnsi="Times New Roman" w:cs="Times New Roman"/>
        </w:rPr>
        <w:t> В случае недостижения взаимного согласия споры по настоящему Договору разрешаются в Арбитражном суде Пермского края.</w:t>
      </w:r>
    </w:p>
    <w:p w14:paraId="50275DEC" w14:textId="0BE9B1FE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9.3.</w:t>
      </w:r>
      <w:r w:rsidRPr="00FF12BA">
        <w:rPr>
          <w:rFonts w:ascii="Times New Roman" w:hAnsi="Times New Roman" w:cs="Times New Roman"/>
        </w:rPr>
        <w:t> До передачи спора на разрешение Арбитражного суда Пермского края Стороны примут меры к его урегулированию в претензионном порядке. Претензия должна быть направлена Стороной в письменной форме по адресам, указанным в Договоре. По полученной претензии Сторона должна дать ответ по существу в срок не позднее 14 (четырнадцати) дней с даты ее получения.</w:t>
      </w:r>
    </w:p>
    <w:p w14:paraId="4FD67A64" w14:textId="77777777" w:rsidR="00DB5870" w:rsidRPr="00FF12BA" w:rsidRDefault="00DB5870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</w:p>
    <w:p w14:paraId="114AF9AF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10. ПРОЧИЕ ПОЛОЖЕНИЯ</w:t>
      </w:r>
    </w:p>
    <w:p w14:paraId="045964FA" w14:textId="66F39FB4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10.1.</w:t>
      </w:r>
      <w:r w:rsidRPr="00FF12BA">
        <w:rPr>
          <w:rFonts w:ascii="Times New Roman" w:hAnsi="Times New Roman" w:cs="Times New Roman"/>
        </w:rPr>
        <w:t xml:space="preserve"> Настоящий Договор составлен в </w:t>
      </w:r>
      <w:r w:rsidR="000E1559" w:rsidRPr="00FF12BA">
        <w:rPr>
          <w:rFonts w:ascii="Times New Roman" w:hAnsi="Times New Roman" w:cs="Times New Roman"/>
        </w:rPr>
        <w:t>2 (</w:t>
      </w:r>
      <w:r w:rsidRPr="00FF12BA">
        <w:rPr>
          <w:rFonts w:ascii="Times New Roman" w:hAnsi="Times New Roman" w:cs="Times New Roman"/>
        </w:rPr>
        <w:t>двух</w:t>
      </w:r>
      <w:r w:rsidR="000E1559" w:rsidRPr="00FF12BA">
        <w:rPr>
          <w:rFonts w:ascii="Times New Roman" w:hAnsi="Times New Roman" w:cs="Times New Roman"/>
        </w:rPr>
        <w:t>)</w:t>
      </w:r>
      <w:r w:rsidRPr="00FF12BA">
        <w:rPr>
          <w:rFonts w:ascii="Times New Roman" w:hAnsi="Times New Roman" w:cs="Times New Roman"/>
        </w:rPr>
        <w:t xml:space="preserve"> экземплярах, имеющих одинаковую юридическую силу, по одному для каждой Стороны.</w:t>
      </w:r>
    </w:p>
    <w:p w14:paraId="74837959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10.2.</w:t>
      </w:r>
      <w:r w:rsidRPr="00FF12BA">
        <w:rPr>
          <w:rFonts w:ascii="Times New Roman" w:hAnsi="Times New Roman" w:cs="Times New Roman"/>
        </w:rPr>
        <w:t> Заказчик вправе внести Исполнителя в реестр недобросовестных участников закупок Заказчика в случаях и в порядке, предусмотренных Положением о закупке товаров, работ, услуг для нужд Заказчика.</w:t>
      </w:r>
    </w:p>
    <w:p w14:paraId="72D343D0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10.3.</w:t>
      </w:r>
      <w:r w:rsidRPr="00FF12BA">
        <w:rPr>
          <w:rFonts w:ascii="Times New Roman" w:hAnsi="Times New Roman" w:cs="Times New Roman"/>
        </w:rPr>
        <w:t> Стороны обязуются сохранять конфиденциальность информации, полученной в ходе исполнения настоящего Договора.</w:t>
      </w:r>
    </w:p>
    <w:p w14:paraId="2DDD85C3" w14:textId="370E0A23" w:rsidR="008D031E" w:rsidRPr="00FF12BA" w:rsidRDefault="000E1559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10.4. </w:t>
      </w:r>
      <w:r w:rsidR="008D031E" w:rsidRPr="00FF12BA">
        <w:rPr>
          <w:rFonts w:ascii="Times New Roman" w:hAnsi="Times New Roman" w:cs="Times New Roman"/>
        </w:rPr>
        <w:t>Сведения, полученные в ходе исполнения настоящего Договора, предназначены исключительно для Сторон и не могут быть полностью или частично переданы (опубликованы, разглашены) третьим лицам или использованы каким-либо иным способом с участием третьих лиц без согласия Сторон.</w:t>
      </w:r>
    </w:p>
    <w:p w14:paraId="266165C7" w14:textId="2905E683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10.</w:t>
      </w:r>
      <w:r w:rsidR="000E1559" w:rsidRPr="00FF12BA">
        <w:rPr>
          <w:rFonts w:ascii="Times New Roman" w:hAnsi="Times New Roman" w:cs="Times New Roman"/>
          <w:b/>
          <w:bCs/>
        </w:rPr>
        <w:t>5</w:t>
      </w:r>
      <w:r w:rsidRPr="00FF12BA">
        <w:rPr>
          <w:rFonts w:ascii="Times New Roman" w:hAnsi="Times New Roman" w:cs="Times New Roman"/>
          <w:b/>
          <w:bCs/>
        </w:rPr>
        <w:t>.</w:t>
      </w:r>
      <w:r w:rsidRPr="00FF12BA">
        <w:rPr>
          <w:rFonts w:ascii="Times New Roman" w:hAnsi="Times New Roman" w:cs="Times New Roman"/>
        </w:rPr>
        <w:t> Вопросы, не урегулированные настоящим Договором, решаются в соответствии с действующим законодательством Российской Федерации.</w:t>
      </w:r>
    </w:p>
    <w:p w14:paraId="018A5844" w14:textId="6FC73338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  <w:b/>
          <w:bCs/>
        </w:rPr>
        <w:t>10.</w:t>
      </w:r>
      <w:r w:rsidR="000E1559" w:rsidRPr="00FF12BA">
        <w:rPr>
          <w:rFonts w:ascii="Times New Roman" w:hAnsi="Times New Roman" w:cs="Times New Roman"/>
          <w:b/>
          <w:bCs/>
        </w:rPr>
        <w:t>6</w:t>
      </w:r>
      <w:r w:rsidRPr="00FF12BA">
        <w:rPr>
          <w:rFonts w:ascii="Times New Roman" w:hAnsi="Times New Roman" w:cs="Times New Roman"/>
          <w:b/>
          <w:bCs/>
        </w:rPr>
        <w:t>.</w:t>
      </w:r>
      <w:r w:rsidRPr="00FF12BA">
        <w:rPr>
          <w:rFonts w:ascii="Times New Roman" w:hAnsi="Times New Roman" w:cs="Times New Roman"/>
        </w:rPr>
        <w:t> Договор имеет приложения, являющиеся его неотъемлемой частью:</w:t>
      </w:r>
    </w:p>
    <w:p w14:paraId="58678B91" w14:textId="77777777" w:rsidR="00B869FC" w:rsidRPr="00FF12BA" w:rsidRDefault="00B869FC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Приложение № 1 – Техническое задание;</w:t>
      </w:r>
    </w:p>
    <w:p w14:paraId="1762256D" w14:textId="77777777" w:rsidR="00B869FC" w:rsidRPr="00FF12BA" w:rsidRDefault="00B869FC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Приложение № 2 – Форма реестра.</w:t>
      </w:r>
    </w:p>
    <w:p w14:paraId="45E592A8" w14:textId="6F98E149" w:rsidR="008D031E" w:rsidRPr="00FF12BA" w:rsidRDefault="00B869FC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Приложение № </w:t>
      </w:r>
      <w:r w:rsidR="00DB5870" w:rsidRPr="00FF12BA">
        <w:rPr>
          <w:rFonts w:ascii="Times New Roman" w:hAnsi="Times New Roman" w:cs="Times New Roman"/>
        </w:rPr>
        <w:t>3</w:t>
      </w:r>
      <w:r w:rsidRPr="00FF12BA">
        <w:rPr>
          <w:rFonts w:ascii="Times New Roman" w:hAnsi="Times New Roman" w:cs="Times New Roman"/>
        </w:rPr>
        <w:t xml:space="preserve"> – Форма акта сдачи-приемки оказанных услуг</w:t>
      </w:r>
      <w:r w:rsidR="008D031E" w:rsidRPr="00FF12BA">
        <w:rPr>
          <w:rFonts w:ascii="Times New Roman" w:hAnsi="Times New Roman" w:cs="Times New Roman"/>
        </w:rPr>
        <w:t>.</w:t>
      </w:r>
    </w:p>
    <w:p w14:paraId="03285AED" w14:textId="77777777" w:rsidR="00B906E9" w:rsidRPr="00FF12BA" w:rsidRDefault="00B906E9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  <w:lang w:eastAsia="ru-RU"/>
        </w:rPr>
      </w:pPr>
    </w:p>
    <w:p w14:paraId="133816DE" w14:textId="77777777" w:rsidR="008D031E" w:rsidRPr="00FF12BA" w:rsidRDefault="008D031E" w:rsidP="000E1559">
      <w:pPr>
        <w:spacing w:after="6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F12BA">
        <w:rPr>
          <w:rFonts w:ascii="Times New Roman" w:hAnsi="Times New Roman" w:cs="Times New Roman"/>
          <w:b/>
          <w:bCs/>
        </w:rPr>
        <w:t>11. РЕКВИЗИТЫ СТОРОН</w:t>
      </w:r>
    </w:p>
    <w:tbl>
      <w:tblPr>
        <w:tblStyle w:val="a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8D031E" w:rsidRPr="00FF12BA" w14:paraId="6719D82D" w14:textId="77777777" w:rsidTr="00EC1342">
        <w:tc>
          <w:tcPr>
            <w:tcW w:w="5103" w:type="dxa"/>
          </w:tcPr>
          <w:p w14:paraId="69D20256" w14:textId="77777777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</w:tc>
        <w:tc>
          <w:tcPr>
            <w:tcW w:w="5103" w:type="dxa"/>
          </w:tcPr>
          <w:p w14:paraId="38B08638" w14:textId="77777777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Исполнитель:</w:t>
            </w:r>
          </w:p>
        </w:tc>
      </w:tr>
      <w:tr w:rsidR="008D031E" w:rsidRPr="00FF12BA" w14:paraId="0858EA62" w14:textId="77777777" w:rsidTr="00EC1342">
        <w:tc>
          <w:tcPr>
            <w:tcW w:w="5103" w:type="dxa"/>
          </w:tcPr>
          <w:p w14:paraId="65871B46" w14:textId="77777777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Некоммерческая организация «Пермский фонд развития предпринимательства»</w:t>
            </w:r>
          </w:p>
        </w:tc>
        <w:tc>
          <w:tcPr>
            <w:tcW w:w="5103" w:type="dxa"/>
          </w:tcPr>
          <w:p w14:paraId="0B2E3FF9" w14:textId="30B979E8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D031E" w:rsidRPr="00FF12BA" w14:paraId="1707DF99" w14:textId="77777777" w:rsidTr="00EC1342">
        <w:tc>
          <w:tcPr>
            <w:tcW w:w="5103" w:type="dxa"/>
          </w:tcPr>
          <w:p w14:paraId="7197F8B8" w14:textId="7C56C7CF" w:rsidR="007013FC" w:rsidRPr="00FF12BA" w:rsidRDefault="007013FC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</w:p>
          <w:p w14:paraId="3518AE34" w14:textId="77777777" w:rsidR="00DB5870" w:rsidRPr="00FF12BA" w:rsidRDefault="00DB5870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Юридический / фактический адрес: 614096, г. Пермь, ул. Ленина, д. 68, оф. 220</w:t>
            </w:r>
          </w:p>
          <w:p w14:paraId="0EDFD710" w14:textId="77777777" w:rsidR="00DB5870" w:rsidRPr="00FF12BA" w:rsidRDefault="00DB5870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ОГРН 1125900002953</w:t>
            </w:r>
          </w:p>
          <w:p w14:paraId="2CB54D79" w14:textId="785145F9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ОКТМО 57701000</w:t>
            </w:r>
          </w:p>
          <w:p w14:paraId="3C4A2FF1" w14:textId="77777777" w:rsidR="00DB5870" w:rsidRPr="00FF12BA" w:rsidRDefault="00DB5870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lastRenderedPageBreak/>
              <w:t>ИНН 5902989906 / КПП 590201001</w:t>
            </w:r>
          </w:p>
          <w:p w14:paraId="04D1B958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Платежные реквизиты: </w:t>
            </w:r>
          </w:p>
          <w:p w14:paraId="7CC01478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Управление Федерального казначейства по</w:t>
            </w:r>
          </w:p>
          <w:p w14:paraId="6FDE45F0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Пермскому краю</w:t>
            </w:r>
          </w:p>
          <w:p w14:paraId="3D2DFC40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ОКЦ N 3 УГУ Банка России//УФК по</w:t>
            </w:r>
          </w:p>
          <w:p w14:paraId="28330B07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Пермскому краю г Пермь</w:t>
            </w:r>
          </w:p>
          <w:p w14:paraId="493AD4F9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БИК 015773997 </w:t>
            </w:r>
          </w:p>
          <w:p w14:paraId="71092E98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Единый казначейский счет</w:t>
            </w:r>
          </w:p>
          <w:p w14:paraId="084D6AC5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40102810145370000048</w:t>
            </w:r>
          </w:p>
          <w:p w14:paraId="1D05AA43" w14:textId="77777777" w:rsidR="000E1559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Казначейский счет 03225643570000005602</w:t>
            </w:r>
          </w:p>
          <w:p w14:paraId="51C1F9DC" w14:textId="7D6183A2" w:rsidR="00DB5870" w:rsidRPr="00FF12BA" w:rsidRDefault="000E1559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Лицевой счет 712ЩШШ90001</w:t>
            </w:r>
          </w:p>
          <w:p w14:paraId="199B4CAF" w14:textId="77777777" w:rsidR="00DB5870" w:rsidRPr="00FF12BA" w:rsidRDefault="00DB5870" w:rsidP="000E1559">
            <w:pPr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>Электронная почта: info@frp59.ru</w:t>
            </w:r>
          </w:p>
          <w:p w14:paraId="0F13FF0D" w14:textId="77777777" w:rsidR="008D031E" w:rsidRPr="00FF12BA" w:rsidRDefault="00DB5870" w:rsidP="000E1559">
            <w:pPr>
              <w:spacing w:after="60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F12BA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Телефон: 7 (342) 214-99-09 </w:t>
            </w:r>
          </w:p>
          <w:p w14:paraId="56246A8C" w14:textId="3634C058" w:rsidR="00DB5870" w:rsidRPr="00FF12BA" w:rsidRDefault="00DB5870" w:rsidP="000E1559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E18587F" w14:textId="55790147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8D031E" w:rsidRPr="00FF12BA" w14:paraId="44094CB1" w14:textId="77777777" w:rsidTr="00EC1342">
        <w:tc>
          <w:tcPr>
            <w:tcW w:w="5103" w:type="dxa"/>
          </w:tcPr>
          <w:p w14:paraId="2419B3CB" w14:textId="37983425" w:rsidR="008D031E" w:rsidRPr="00FF12BA" w:rsidRDefault="007013FC" w:rsidP="000E1559">
            <w:pPr>
              <w:spacing w:after="60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12. ПОДПИСИ СТОРОН</w:t>
            </w:r>
          </w:p>
        </w:tc>
        <w:tc>
          <w:tcPr>
            <w:tcW w:w="5103" w:type="dxa"/>
          </w:tcPr>
          <w:p w14:paraId="091349F7" w14:textId="3B61E7A1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8D031E" w:rsidRPr="00FF12BA" w14:paraId="52A8BD3E" w14:textId="77777777" w:rsidTr="00EC1342">
        <w:tc>
          <w:tcPr>
            <w:tcW w:w="5103" w:type="dxa"/>
          </w:tcPr>
          <w:p w14:paraId="33CFF27A" w14:textId="20643B68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B95F36F" w14:textId="30A42AAA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8D031E" w:rsidRPr="00FF12BA" w14:paraId="57D43B6D" w14:textId="77777777" w:rsidTr="00EC1342">
        <w:tc>
          <w:tcPr>
            <w:tcW w:w="5103" w:type="dxa"/>
          </w:tcPr>
          <w:p w14:paraId="0B5B7150" w14:textId="232FDF8F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E16B2BF" w14:textId="7EA04889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8D031E" w:rsidRPr="00FF12BA" w14:paraId="7B147459" w14:textId="77777777" w:rsidTr="00EC1342">
        <w:tc>
          <w:tcPr>
            <w:tcW w:w="5103" w:type="dxa"/>
          </w:tcPr>
          <w:p w14:paraId="7683A218" w14:textId="261173C2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__________________________/</w:t>
            </w:r>
          </w:p>
        </w:tc>
        <w:tc>
          <w:tcPr>
            <w:tcW w:w="5103" w:type="dxa"/>
          </w:tcPr>
          <w:p w14:paraId="7FE1234E" w14:textId="4AFBE215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__________________________/</w:t>
            </w:r>
            <w:sdt>
              <w:sdtPr>
                <w:rPr>
                  <w:rFonts w:ascii="Times New Roman" w:hAnsi="Times New Roman" w:cs="Times New Roman"/>
                </w:rPr>
                <w:id w:val="1806117891"/>
                <w:placeholder>
                  <w:docPart w:val="5D0CF3B54DC04AE780A73677E43BE8E3"/>
                </w:placeholder>
              </w:sdtPr>
              <w:sdtEndPr/>
              <w:sdtContent>
                <w:r w:rsidR="00606EC3" w:rsidRPr="00FF12BA">
                  <w:rPr>
                    <w:rFonts w:ascii="Times New Roman" w:hAnsi="Times New Roman" w:cs="Times New Roman"/>
                  </w:rPr>
                  <w:t>______________</w:t>
                </w:r>
              </w:sdtContent>
            </w:sdt>
          </w:p>
        </w:tc>
      </w:tr>
      <w:tr w:rsidR="008D031E" w:rsidRPr="00FF12BA" w14:paraId="0DBE57A0" w14:textId="77777777" w:rsidTr="00EC1342">
        <w:tc>
          <w:tcPr>
            <w:tcW w:w="5103" w:type="dxa"/>
          </w:tcPr>
          <w:p w14:paraId="5AC074D7" w14:textId="77777777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5103" w:type="dxa"/>
          </w:tcPr>
          <w:p w14:paraId="244F3559" w14:textId="5522204B" w:rsidR="008D031E" w:rsidRPr="00FF12BA" w:rsidRDefault="008D031E" w:rsidP="000E1559">
            <w:pPr>
              <w:spacing w:after="60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МП</w:t>
            </w:r>
            <w:r w:rsidR="00DB5870" w:rsidRPr="00FF12BA">
              <w:rPr>
                <w:rFonts w:ascii="Times New Roman" w:hAnsi="Times New Roman" w:cs="Times New Roman"/>
              </w:rPr>
              <w:t xml:space="preserve"> (при наличии)</w:t>
            </w:r>
          </w:p>
        </w:tc>
      </w:tr>
    </w:tbl>
    <w:p w14:paraId="099E134D" w14:textId="77777777" w:rsidR="006146DB" w:rsidRPr="00FF12BA" w:rsidRDefault="006146DB" w:rsidP="000E15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br w:type="page"/>
      </w:r>
    </w:p>
    <w:p w14:paraId="1970239F" w14:textId="77777777" w:rsidR="00EB328F" w:rsidRPr="00FF12BA" w:rsidRDefault="00EB328F" w:rsidP="000E1559">
      <w:pPr>
        <w:spacing w:after="0" w:line="240" w:lineRule="auto"/>
        <w:ind w:left="7371"/>
        <w:jc w:val="both"/>
        <w:rPr>
          <w:rFonts w:ascii="Times New Roman" w:hAnsi="Times New Roman" w:cs="Times New Roman"/>
        </w:rPr>
        <w:sectPr w:rsidR="00EB328F" w:rsidRPr="00FF12BA" w:rsidSect="00D103C2">
          <w:footerReference w:type="default" r:id="rId7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21F1D7B5" w14:textId="6BB493FC" w:rsidR="008D031E" w:rsidRPr="00FF12BA" w:rsidRDefault="008D031E" w:rsidP="000E1559">
      <w:pPr>
        <w:spacing w:after="0" w:line="240" w:lineRule="auto"/>
        <w:ind w:left="7371"/>
        <w:jc w:val="right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lastRenderedPageBreak/>
        <w:t>Приложение № 1</w:t>
      </w:r>
    </w:p>
    <w:p w14:paraId="00753AE5" w14:textId="77777777" w:rsidR="00EA7C1F" w:rsidRPr="00FF12BA" w:rsidRDefault="00EA7C1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>к договору оказания услуг</w:t>
      </w:r>
    </w:p>
    <w:p w14:paraId="2C61091B" w14:textId="77777777" w:rsidR="00EA7C1F" w:rsidRPr="00FF12BA" w:rsidRDefault="00EA7C1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 xml:space="preserve">от «__»_______ 2026 г. №___ </w:t>
      </w:r>
    </w:p>
    <w:p w14:paraId="29DA3CB5" w14:textId="77777777" w:rsidR="008243B9" w:rsidRPr="00FF12BA" w:rsidRDefault="008243B9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14:paraId="02E9917F" w14:textId="77777777" w:rsidR="008243B9" w:rsidRPr="00FF12BA" w:rsidRDefault="008243B9" w:rsidP="000E1559">
      <w:pPr>
        <w:tabs>
          <w:tab w:val="left" w:pos="74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/>
          <w:bCs/>
          <w:lang w:eastAsia="ar-SA"/>
        </w:rPr>
        <w:t>ТЕХНИЧЕСКОЕ ЗАДАНИЕ</w:t>
      </w:r>
    </w:p>
    <w:p w14:paraId="1A205D1A" w14:textId="2E75D3E0" w:rsidR="000E1559" w:rsidRPr="00FF12BA" w:rsidRDefault="00DB5870" w:rsidP="00FF12B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/>
          <w:bCs/>
          <w:lang w:eastAsia="ar-SA"/>
        </w:rPr>
        <w:t xml:space="preserve">на </w:t>
      </w:r>
      <w:r w:rsidRPr="00FF12BA">
        <w:rPr>
          <w:rFonts w:ascii="Times New Roman" w:hAnsi="Times New Roman" w:cs="Times New Roman"/>
          <w:b/>
          <w:bCs/>
        </w:rPr>
        <w:t xml:space="preserve">оказание услуг </w:t>
      </w:r>
      <w:r w:rsidR="00243267" w:rsidRPr="00243267">
        <w:rPr>
          <w:rFonts w:ascii="Times New Roman" w:hAnsi="Times New Roman" w:cs="Times New Roman"/>
          <w:b/>
          <w:bCs/>
        </w:rPr>
        <w:t xml:space="preserve">по организации и проведению акселерационной обучающей программы «Медиа – акселератор»  </w:t>
      </w:r>
    </w:p>
    <w:p w14:paraId="463F8659" w14:textId="77777777" w:rsidR="00FF12BA" w:rsidRPr="00FF12BA" w:rsidRDefault="00FF12BA" w:rsidP="00FF12B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</w:p>
    <w:p w14:paraId="11B2FBA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Техническое задание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>Услуги по организации и проведению акселерационной обучающей программы «Медиа - акселератор» (далее по тексту соответственно: «услуги», «программа обучения») включают:</w:t>
      </w:r>
    </w:p>
    <w:p w14:paraId="1A6C9993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534C4B7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Дата завершения: не позднее 30 ноября 2026 г.</w:t>
      </w:r>
    </w:p>
    <w:p w14:paraId="30F7A40B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Формат проведения: смешанный (онлайн/оффлайн).</w:t>
      </w:r>
    </w:p>
    <w:p w14:paraId="275CF9F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34EF170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1. Исполнитель в срок не позднее 10 (десяти) рабочих дней с даты подписания Договора согласовывает программу и график ее реализации с представителем Заказчика.</w:t>
      </w:r>
    </w:p>
    <w:p w14:paraId="5353699E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1.1.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>В программе указываются:</w:t>
      </w:r>
    </w:p>
    <w:p w14:paraId="4207B8D3" w14:textId="48B71935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даты, время, место проведения, формат мероприятия; </w:t>
      </w:r>
    </w:p>
    <w:p w14:paraId="3D4A5C1B" w14:textId="41B94BEC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кто может принять участие в программе;</w:t>
      </w:r>
    </w:p>
    <w:p w14:paraId="68BC4F66" w14:textId="5C4DA4C4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эксперты и трекеры программы обучения;</w:t>
      </w:r>
    </w:p>
    <w:p w14:paraId="1B3EE2DC" w14:textId="0B532D2B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навыки и компетенции, которые получат участники программы обучения;</w:t>
      </w:r>
    </w:p>
    <w:p w14:paraId="5691CD7D" w14:textId="54312035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планируемые результаты.</w:t>
      </w:r>
    </w:p>
    <w:p w14:paraId="32851DC3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1.2. Длительность программы обучения должна составлять не менее не менее 54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ак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. часов, в том числе: </w:t>
      </w:r>
    </w:p>
    <w:p w14:paraId="37D38427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–    Лекционная и практическая часть – 32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ак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. часа (в оффлайн-формате не менее 24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ак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. часа). Каждый лекционный модуль обучения должен быть дополнен практической составляющей.  Для углубленного освоения материала после каждого модуля участники получают домашние задания, которые выполняют самостоятельно с последующим разбором на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трекерских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встречах.</w:t>
      </w:r>
    </w:p>
    <w:p w14:paraId="48819C7E" w14:textId="1A44F9BE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Трекерские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встречи в онлайн-формате – 16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ак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. часов в мини-группах (количество встреч – не менее 4 ед.).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Трекерские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встречи должны быть встроены в программу обучения между блоками лекционной части. Трекеры проводят встречи в малых группах до 10 человек.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Трекерские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встречи направлены на отработку домашних заданий, помощь в подготовке медиапроектов участников к защите. Исполнитель обеспечивает бесперебойную онлайн-связь и запись каждой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трекерской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встречи. </w:t>
      </w:r>
    </w:p>
    <w:p w14:paraId="2F5D5CD3" w14:textId="43C49580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Итоговое мероприятие: презентация медиапроектов перед экспертами и трекерами программы – 6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ак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. часов (в оффлайн-формате). </w:t>
      </w:r>
    </w:p>
    <w:p w14:paraId="2BBED65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Для настоящего договора продолжительность академического часа составляет 45 минут.</w:t>
      </w:r>
    </w:p>
    <w:p w14:paraId="53313FE3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1.3. В лекционную часть программы обучения должны входить следующие темы:</w:t>
      </w:r>
    </w:p>
    <w:p w14:paraId="236CCC78" w14:textId="6302030E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Юридические аспекты продвижения в медиа: правила маркировки рекламы, требования к персональным данным, защита авторских прав;</w:t>
      </w:r>
    </w:p>
    <w:p w14:paraId="1FECEBBE" w14:textId="08B90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Создание медиастратегии;</w:t>
      </w:r>
    </w:p>
    <w:p w14:paraId="5F1C8AD3" w14:textId="56198F00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Личный бренд или бренд компании: что и как развивать;</w:t>
      </w:r>
    </w:p>
    <w:p w14:paraId="6506A055" w14:textId="49954819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Выбор площадки для продвижения под продукт/услугу предпринимателя;</w:t>
      </w:r>
    </w:p>
    <w:p w14:paraId="4A41DB5C" w14:textId="41EC6B8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Написание контент-плана и создание контента для продвижения с помощью искусственного интеллекта;</w:t>
      </w:r>
    </w:p>
    <w:p w14:paraId="5B892346" w14:textId="0D51EB0C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Экономика и аналитика медиа-процессов (бюджет, метрики, аналитика, корректировка медиастратегии);</w:t>
      </w:r>
    </w:p>
    <w:p w14:paraId="371B1FE1" w14:textId="075730C5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Как управлять медиа-процессами в компании (как писать техническое задание подрядчикам, как контролировать сотрудников, занятых в медиа);</w:t>
      </w:r>
    </w:p>
    <w:p w14:paraId="26A2C059" w14:textId="175BB2A9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Монтаж видео для социальных сетей;</w:t>
      </w:r>
    </w:p>
    <w:p w14:paraId="4CB9E65B" w14:textId="1039E19F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Как чувствовать себя уверенно на публичном выступлении и в кадре. </w:t>
      </w:r>
    </w:p>
    <w:p w14:paraId="12C70A9A" w14:textId="397B1AC6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lastRenderedPageBreak/>
        <w:t xml:space="preserve">1.4. В рамках обучения и по итогам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трекерских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 все участники программы обучения должны разработать медиапроекты. Медиапроект должен включать в себя готовый медиаплан на 1 месяц, пакет шаблонов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(контент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план, сценарии), не менее пяти единиц готового контента (посты/ролики). Форму медиапроекта Исполнитель согласовывает с представителем Заказчика в срок не позднее 10 (десяти) рабочих дней с даты подписания Договора. </w:t>
      </w:r>
    </w:p>
    <w:p w14:paraId="78EE6BBE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1.5.  Внесение Исполнителем изменений в план и график проведения программы обучения возможно по согласованию с представителем Заказчика, но не позднее, чем за 5 (пять) рабочих дней до даты начала обучения. Представитель Заказчика вправе отказать в согласовании указанных изменений.</w:t>
      </w:r>
    </w:p>
    <w:p w14:paraId="6DA841E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6AF4E15B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2. Исполнитель подготавливает информационное сообщение о программе обучения в формате анонса и направляет его представителю Заказчика в срок не позднее 10 (десяти) рабочих дней с даты подписания Договора для размещения на официальном сайте Заказчика (https://msppk.ru/).</w:t>
      </w:r>
    </w:p>
    <w:p w14:paraId="4F7640F1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2.1.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>В информационном сообщении указывается:</w:t>
      </w:r>
    </w:p>
    <w:p w14:paraId="06A63226" w14:textId="2F16B0BC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информация о программе (даты проведения, формат, темы мероприятий в рамках программы и др.);</w:t>
      </w:r>
    </w:p>
    <w:p w14:paraId="30DE920E" w14:textId="48763C2F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информацию об экспертах и трекерах;</w:t>
      </w:r>
    </w:p>
    <w:p w14:paraId="6595EA0B" w14:textId="691C9A9A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навыки и компетенции, которые получат участники программы обучения;</w:t>
      </w:r>
    </w:p>
    <w:p w14:paraId="4340825C" w14:textId="73BA228F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требования к участникам программы;</w:t>
      </w:r>
    </w:p>
    <w:p w14:paraId="1CD5DF83" w14:textId="48A3B3A3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логотипы Центра «Мой бизнес», НО «ПФРП», Министерства экономического развития и инвестиций Пермского края, Национального проекта (логотипы предоставляются Заказчиком).</w:t>
      </w:r>
    </w:p>
    <w:p w14:paraId="53EC6122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2.2. Исполнитель публикует информационное сообщение о программе в формате анонса на своем сайте в сети Интернет (при наличии сайта), а также в своих социальных сетях (при наличии аккаунта или группы (сообщества) в социальных сетях).</w:t>
      </w:r>
    </w:p>
    <w:p w14:paraId="2E572633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3. Исполнитель для проведения программы обучения привлекает не менее 5 (пяти) экспертов и не менее 4 (четырех) трекеров.</w:t>
      </w:r>
    </w:p>
    <w:p w14:paraId="60614BF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3.1.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 xml:space="preserve">Кандидатуры экспертов и трекеров согласовываются с представителем Заказчика в срок не позднее 10 (десяти) рабочих дней с даты подписания Договора.  </w:t>
      </w:r>
    </w:p>
    <w:p w14:paraId="0FAD247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3.2.   Требования к экспертам программы обучения: эксперты должны обладать опытом проведения обучающих программ соответствующей тематике на федеральном уровне и региональном уровне.</w:t>
      </w:r>
    </w:p>
    <w:p w14:paraId="005CD73B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3.3. Требования к трекерам программы обучения: трекеры должны быть из числа действующих предпринимателей, имеющих опыт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трекерского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сопровождения. Трекеры и эксперты не могут быть одни и теми же лицами. </w:t>
      </w:r>
    </w:p>
    <w:p w14:paraId="04B9986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3.4.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 xml:space="preserve">Для подтверждения соответствия привлекаемых экспертов и трекеров, задействованных в программе, Исполнитель предоставляет резюме каждого, подтверждающее требуемый опыт. </w:t>
      </w:r>
    </w:p>
    <w:p w14:paraId="5F19449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3.5.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>Внесение Исполнителем изменений в список трекеров и экспертов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</w:r>
    </w:p>
    <w:p w14:paraId="67696FDE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52F579E1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4. Исполнитель подготавливает презентации для проведения занятий в рамках программы обучения.</w:t>
      </w:r>
    </w:p>
    <w:p w14:paraId="2E518B99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4.1. Шаблон для разработки презентаций предоставляется представителем Заказчика. Использование шаблона обязательно. Удаление логотипов и QR кодов не допускается. </w:t>
      </w:r>
    </w:p>
    <w:p w14:paraId="096544C7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4.2. Исполнитель согласовывает презентации с представителем Заказчика в срок не позднее 3 (трех) рабочих дней до даты проведения программы обучения.</w:t>
      </w:r>
    </w:p>
    <w:p w14:paraId="0D0C31C1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27DD7A14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5. Исполнитель обеспечивает набор участников программы обучения в количестве не менее 40 (сорока) человек.</w:t>
      </w:r>
    </w:p>
    <w:p w14:paraId="76A1173F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5.1. Участниками могут быть:</w:t>
      </w:r>
    </w:p>
    <w:p w14:paraId="1D05BEC1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юридические лица и индивидуальные предприниматели, зарегистрированные и осуществляющие деятельность на территории Пермского края, включенные в реестр субъектов малого и среднего предпринимательства.</w:t>
      </w:r>
    </w:p>
    <w:p w14:paraId="0073B720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5.2. Регистрация участников осуществляется через официальный сайт Заказчика (https://msppk.ru/). </w:t>
      </w:r>
    </w:p>
    <w:p w14:paraId="72450543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lastRenderedPageBreak/>
        <w:t>5.3. Представитель Заказчика по запросу Исполнителя направляет список зарегистрированных участников.</w:t>
      </w:r>
    </w:p>
    <w:p w14:paraId="5CE7D5D9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4503CA9C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 Исполнитель обеспечивает площадку для проведения обучающей программы.</w:t>
      </w:r>
    </w:p>
    <w:p w14:paraId="3D80A846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6.1.  Подготовка площадки для проведения обучающей программы осуществляется силами и за счет средств Исполнителя.   </w:t>
      </w:r>
    </w:p>
    <w:p w14:paraId="0BC46AF6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6.2.   При подготовке площадки Исполнитель имеет право привлекать третьих лиц (в этом случае Исполнитель несет полную ответственность за действия третьих лиц, привлеченных к исполнению обязательств по Договору).</w:t>
      </w:r>
    </w:p>
    <w:p w14:paraId="09481791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6.3. Исполнитель обязан обеспечить соблюдение следующих требований к площадке проведения обучающей программы:</w:t>
      </w:r>
    </w:p>
    <w:p w14:paraId="2DBCD1FF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6.3.1. При проведении мероприятий в рамках обучающей программы в онлайн формате:</w:t>
      </w:r>
    </w:p>
    <w:p w14:paraId="3FD0DF94" w14:textId="021FF6B0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подготовка площадки для проведения каждого мероприятия в рамках обучающей программы и обеспечение бесперебойного проведения мероприятия;</w:t>
      </w:r>
    </w:p>
    <w:p w14:paraId="4B1E1698" w14:textId="724F7E3A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подготовка и передача представителю Заказчика инструкции по подключению к сервису;</w:t>
      </w:r>
    </w:p>
    <w:p w14:paraId="5C559949" w14:textId="4188E2D6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обеспечение ведения записи каждого мероприятия обучающей программы, запланированного к проведению в онлайн формате, и выгрузки их записи на облачное хранилище;</w:t>
      </w:r>
    </w:p>
    <w:p w14:paraId="5AE67E14" w14:textId="2D209BD3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обеспечение доступа к записям каждого мероприятия, запланированного к проведению в онлайн формате, для представителя Заказчика и участников обучающей программы;</w:t>
      </w:r>
    </w:p>
    <w:p w14:paraId="577FA912" w14:textId="45D1BB2A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Заказчик вправе распоряжаться видеозаписями по своему усмотрению, в том числе размещать на сайте Заказчика в открытом доступе для неограниченного круга лиц;</w:t>
      </w:r>
    </w:p>
    <w:p w14:paraId="5785EF47" w14:textId="5771791F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рекомендуемая площадка для проведения мероприятий обучающей программы, запланированных к проведению в онлайн формате, – «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Pruffme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», «webinar.ru» или его аналоги. Использование площадки «Zoom» не допускается. </w:t>
      </w:r>
    </w:p>
    <w:p w14:paraId="48396B8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6.3.2. При проведении мероприятий в рамках обучающей программы в оффлайн формате:</w:t>
      </w:r>
    </w:p>
    <w:p w14:paraId="5DDF1A18" w14:textId="6A8FABAA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помещения для проведения мероприятий в рамках обучающей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флипчарты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, маркеры, питьевая вода и пр.);</w:t>
      </w:r>
    </w:p>
    <w:p w14:paraId="52F8F4D1" w14:textId="36D78A6F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площадка для проведения каждого мероприятия в рамках обучающей программы должна быть обеспечена доступом и бесперебойной работой оборудования;</w:t>
      </w:r>
    </w:p>
    <w:p w14:paraId="33D4D78F" w14:textId="5241C87C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площадки должны соответствовать требованиям пожарной безопасности и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санитарно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– гигиеническим требованиям.</w:t>
      </w:r>
    </w:p>
    <w:p w14:paraId="075E566E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6.4.  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</w:r>
    </w:p>
    <w:p w14:paraId="4926666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6.5.  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</w:r>
    </w:p>
    <w:p w14:paraId="6132FF84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6.6.  Площадка для проведения обучающей программы и требования к ней согласовываются с представителем Заказчика в срок не позднее 10 (десяти) рабочих дней с даты подписания Договора. В случае несогласования представителем Заказчика площадки проведения обучающей программы и/или требований к ней, Исполнитель обязан предложить альтернативный вариант площадки в срок не позднее, чем за 5 (пять) рабочих дней до даты начала проведения мероприятия.</w:t>
      </w:r>
    </w:p>
    <w:p w14:paraId="7C814816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06B76BBB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7. Информационное сопровождение программы обучения.</w:t>
      </w:r>
    </w:p>
    <w:p w14:paraId="45ACA299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7.1. Исполнитель обеспечивает создание чата для участников с целью:</w:t>
      </w:r>
    </w:p>
    <w:p w14:paraId="0AE6B43B" w14:textId="74F653E5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своевременного обеспечения информирования участников о старте обучения, формате и графике проведения занятий;</w:t>
      </w:r>
    </w:p>
    <w:p w14:paraId="4F9CFD72" w14:textId="4E25E12B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оперативного обмена информацией;</w:t>
      </w:r>
    </w:p>
    <w:p w14:paraId="54B3D93A" w14:textId="17F94AAF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обеспечения возможности общения участников программы между собой, с экспертами и трекерами.</w:t>
      </w:r>
    </w:p>
    <w:p w14:paraId="12A1659B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7.1.1. Рекомендуемые соц. сети для создания чата – MAX, ВКонтакте.</w:t>
      </w:r>
    </w:p>
    <w:p w14:paraId="54C3B57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7.1.2. Исполнитель обязан модерировать чат.</w:t>
      </w:r>
    </w:p>
    <w:p w14:paraId="73164F81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lastRenderedPageBreak/>
        <w:t xml:space="preserve">7.1.3. Исполнитель обязан включить в чат представителя Заказчика. </w:t>
      </w:r>
    </w:p>
    <w:p w14:paraId="39F4F290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050A4AF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8. Исполнитель обеспечивает проведение итогового мероприятия в рамках программы обучения в оффлайн формате.</w:t>
      </w:r>
    </w:p>
    <w:p w14:paraId="76EAB899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8.1. На итоговом мероприятии программы обучения не менее 20 участников презентуют свои медиапроекты перед экспертами, трекерами, представителями НО «ПФРП» и другими участниками программы. Презентация проектов должна быть направлена на получение качественной обратной связи от экспертов и трекеров. </w:t>
      </w:r>
    </w:p>
    <w:p w14:paraId="25B8C1B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8.2. Исполнитель изготавливает сувенирную продукцию для участников программы обучения, презентующих медиапроекты, по количеству участников, но не менее 20 наборов. Макеты сувенирной продукции согласовывается с представителем Заказчика в срок не позднее 10 (десяти) рабочих дней до даты проведения итогового мероприятия. </w:t>
      </w:r>
    </w:p>
    <w:p w14:paraId="3BED48C0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8.3.  Исполнитель вправе привлечь партнеров и спонсоров для награждения памятными призами участников программы обучения.</w:t>
      </w:r>
    </w:p>
    <w:p w14:paraId="190CC67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1A269F7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9.  Исполнитель обеспечивает проведение фотофиксации всех мероприятий программы, проводимых в оффлайн формате.  </w:t>
      </w:r>
    </w:p>
    <w:p w14:paraId="56C08912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9.1. Общее количество фотографий – не менее 100 ед. </w:t>
      </w:r>
    </w:p>
    <w:p w14:paraId="33576682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9.2. Фотографии должны отображать аудиторию участников, вручение сертификатов. </w:t>
      </w:r>
    </w:p>
    <w:p w14:paraId="3B046371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9.3. Технические требования к фотографиям:</w:t>
      </w:r>
    </w:p>
    <w:p w14:paraId="3267B434" w14:textId="7476C734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качество оригинала: хорошее или отличное;</w:t>
      </w:r>
    </w:p>
    <w:p w14:paraId="4F78F3AD" w14:textId="21C25244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отсутствие значимых дефектов: бликов от фотовспышки, деформации пропорций, цифровых артефактов (размытие и пр.), посторонних предметов.</w:t>
      </w:r>
    </w:p>
    <w:p w14:paraId="6E2903F2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36893B6C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10. Исполнитель обеспечивает участников программы обучения сертификатами о прохождении программы обучения.</w:t>
      </w:r>
    </w:p>
    <w:p w14:paraId="49B97646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10.1. Макет сертификата должен быть согласован с представителем Заказчика в срок не позднее 10 (десяти) рабочих дней до даты завершения программы обучения. </w:t>
      </w:r>
    </w:p>
    <w:p w14:paraId="6AFB45A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10.2. На макетах сертификата размещаются следующие логотипы: Национальный проект «Эффективная и конкурентная экономика», Правительство Пермского края, Центр «Мой бизнес», НО «ПФРП». (Логотипы предоставляются представителем Заказчика). Размещение иных логотипов не допускается.</w:t>
      </w:r>
    </w:p>
    <w:p w14:paraId="44ACED6A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10.3. Сертификаты должны быть выполнены в печатном виде и подписаны директором Заказчика. </w:t>
      </w:r>
    </w:p>
    <w:p w14:paraId="391CE72E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24DDAA3A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11. Исполнитель по окончании программы должен собрать не менее 10 (десяти) видео отзывов участников о качестве организации и проведения программы. </w:t>
      </w:r>
    </w:p>
    <w:p w14:paraId="66D836BB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12. Исполнитель обеспечивает создание видеоролика с отзывами о программе длительностью не менее 2 (двух) минут.</w:t>
      </w:r>
    </w:p>
    <w:p w14:paraId="0FB87E9A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Технические требования к видеоролику:</w:t>
      </w:r>
    </w:p>
    <w:p w14:paraId="33DD852E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соотношение сторон: 16×9</w:t>
      </w:r>
    </w:p>
    <w:p w14:paraId="544B0822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разрешение: не менее 1080p или 4К;</w:t>
      </w:r>
    </w:p>
    <w:p w14:paraId="5D83D2B2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:lang w:val="en-US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:lang w:val="en-US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формат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:lang w:val="en-US"/>
          <w14:ligatures w14:val="standardContextual"/>
        </w:rPr>
        <w:t xml:space="preserve">: mp4, mpeg,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:lang w:val="en-US"/>
          <w14:ligatures w14:val="standardContextual"/>
        </w:rPr>
        <w:t>avi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:lang w:val="en-US"/>
          <w14:ligatures w14:val="standardContextual"/>
        </w:rPr>
        <w:t>, mov;</w:t>
      </w:r>
    </w:p>
    <w:p w14:paraId="2536E86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кодеки видео H.264, кодек аудио — AAC;</w:t>
      </w:r>
    </w:p>
    <w:p w14:paraId="467EAD48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в случае, если видеоролик будет содержать текст, необходимо использовать фирменный стиль Заказчика.</w:t>
      </w:r>
    </w:p>
    <w:p w14:paraId="04CA7249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13. Результат проведения программы обучения: </w:t>
      </w:r>
    </w:p>
    <w:p w14:paraId="658F06C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не менее 40 участников прошли программу обучения и разработали медиапроекты;</w:t>
      </w:r>
    </w:p>
    <w:p w14:paraId="3B04CDB9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не менее 40 участников получили компетенции в сфере продвижения в медиапространстве;</w:t>
      </w:r>
    </w:p>
    <w:p w14:paraId="42551796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- не менее 20 участников обучения презентовали медиапроекты перед экспертами и получили обратную связь.</w:t>
      </w:r>
    </w:p>
    <w:p w14:paraId="5576A61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43CF9175" w14:textId="3560AC37" w:rsid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lastRenderedPageBreak/>
        <w:t xml:space="preserve">Представитель Заказчика –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Лампиева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Анна Владимировна, </w:t>
      </w:r>
      <w:hyperlink r:id="rId8" w:history="1">
        <w:r w:rsidR="00BA56E7" w:rsidRPr="00B31944">
          <w:rPr>
            <w:rStyle w:val="af2"/>
            <w:rFonts w:ascii="Times New Roman" w:eastAsia="Calibri" w:hAnsi="Times New Roman" w:cs="Times New Roman"/>
            <w:bCs/>
            <w:kern w:val="2"/>
            <w14:ligatures w14:val="standardContextual"/>
          </w:rPr>
          <w:t>lav@frp59.ru</w:t>
        </w:r>
      </w:hyperlink>
    </w:p>
    <w:p w14:paraId="676D5076" w14:textId="77777777" w:rsidR="00BA56E7" w:rsidRPr="00243267" w:rsidRDefault="00BA56E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6ED774BC" w14:textId="77777777" w:rsidR="00BA56E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Отчетность об оказанных услугах</w:t>
      </w:r>
      <w:r w:rsidR="00BA56E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:</w:t>
      </w:r>
    </w:p>
    <w:p w14:paraId="0D0C1710" w14:textId="2E50DA6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>1.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ab/>
        <w:t>Информационно – аналитический отчет, содержащий:</w:t>
      </w:r>
    </w:p>
    <w:p w14:paraId="23DD8752" w14:textId="05769AA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наименование Исполнителя, номер и дату договора;</w:t>
      </w:r>
    </w:p>
    <w:p w14:paraId="049D2BB6" w14:textId="54A8A72E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наименование услуги, краткую информацию об оказанной услуге в соответствии с техническим заданием и условиями заключенного договора;</w:t>
      </w:r>
    </w:p>
    <w:p w14:paraId="1CA28D35" w14:textId="6F0DD0A2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- </w:t>
      </w: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результаты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трекерских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встреч, программы обучения.</w:t>
      </w:r>
    </w:p>
    <w:p w14:paraId="230FE48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Отчет должен быть подписан руководителем или уполномоченным лицом и заверен печатью Исполнителя. </w:t>
      </w:r>
    </w:p>
    <w:p w14:paraId="33BFB4D6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2.  Программа обучения и график ее реализации.</w:t>
      </w:r>
    </w:p>
    <w:p w14:paraId="5C8957BF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3.  Список экспертов и трекеров программы с приложенными резюме.</w:t>
      </w:r>
    </w:p>
    <w:p w14:paraId="1BF82AB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4. Скриншоты, демонстрирующие размещение информационного сообщения в формате анонса, и скриншоты из чата участников программы обучения.</w:t>
      </w:r>
    </w:p>
    <w:p w14:paraId="1A8B1FF2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5. Реестр участников программы обучения.</w:t>
      </w:r>
    </w:p>
    <w:p w14:paraId="6655579C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6. Все продемонстрированные на программе обучения презентации в формате .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pdf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либо .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ppt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(.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pptx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) в эл. виде.</w:t>
      </w:r>
    </w:p>
    <w:p w14:paraId="730EED8F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7. Копии сертификатов участников программы обучения.</w:t>
      </w:r>
    </w:p>
    <w:p w14:paraId="1EBC8AC0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8. Макет сертификата участника, согласованный с представителем Заказчика. </w:t>
      </w:r>
    </w:p>
    <w:p w14:paraId="4223AEB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9.  Видео отзывы участников обучения (не менее 10 шт.)</w:t>
      </w:r>
    </w:p>
    <w:p w14:paraId="6DF2301D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10. Медиапроекты участников не менее 40 штук в формате .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pdf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либо .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ppt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(.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pptx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) в эл. виде.  </w:t>
      </w:r>
    </w:p>
    <w:p w14:paraId="7F2CCAFB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11. Видеозаписи мероприятий, в том числе </w:t>
      </w:r>
      <w:proofErr w:type="spellStart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трекерских</w:t>
      </w:r>
      <w:proofErr w:type="spellEnd"/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 xml:space="preserve"> встреч, реализованных в онлайн-формате (предоставляется в эл. виде).</w:t>
      </w:r>
    </w:p>
    <w:p w14:paraId="74740886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12. Фотоотчет со всех мероприятий, реализованных в оффлайн формате (обучающие модули, защита медиапроектов) не менее 100 штук.</w:t>
      </w:r>
    </w:p>
    <w:p w14:paraId="2277FAF0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13. Макеты сувенирной продукции, согласованные с представителем Заказчика.</w:t>
      </w:r>
    </w:p>
    <w:p w14:paraId="6FE27F35" w14:textId="77777777" w:rsidR="00243267" w:rsidRPr="00243267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</w:p>
    <w:p w14:paraId="24171089" w14:textId="5F371308" w:rsidR="00714102" w:rsidRPr="00714102" w:rsidRDefault="00243267" w:rsidP="002432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</w:pPr>
      <w:r w:rsidRPr="00243267">
        <w:rPr>
          <w:rFonts w:ascii="Times New Roman" w:eastAsia="Calibri" w:hAnsi="Times New Roman" w:cs="Times New Roman"/>
          <w:bCs/>
          <w:color w:val="000000"/>
          <w:kern w:val="2"/>
          <w14:ligatures w14:val="standardContextual"/>
        </w:rPr>
        <w:t>Все отчетные документы предоставляются в срок не позднее 10 (десяти) рабочих дней с даты завершения мероприятия в электронном и печатном виде. Все отчетные документы, в том числе копии, должны быть заверены подписью уполномоченного лица Исполнителя и печатью (при наличии).</w:t>
      </w:r>
    </w:p>
    <w:p w14:paraId="4A74B429" w14:textId="77777777" w:rsidR="00714102" w:rsidRDefault="00714102" w:rsidP="000E15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253888" w14:textId="77777777" w:rsidR="00243267" w:rsidRDefault="00243267" w:rsidP="000E15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5706EF" w14:textId="77777777" w:rsidR="00243267" w:rsidRDefault="00243267" w:rsidP="000E15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9AA35C" w14:textId="77777777" w:rsidR="00243267" w:rsidRDefault="00243267" w:rsidP="000E15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2AEED8" w14:textId="77777777" w:rsidR="00714102" w:rsidRPr="00FF12BA" w:rsidRDefault="00714102" w:rsidP="000E155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d"/>
        <w:tblW w:w="20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  <w:gridCol w:w="5103"/>
        <w:gridCol w:w="5103"/>
      </w:tblGrid>
      <w:tr w:rsidR="00B906E9" w:rsidRPr="00FF12BA" w14:paraId="71067BD4" w14:textId="77777777" w:rsidTr="00B906E9">
        <w:tc>
          <w:tcPr>
            <w:tcW w:w="5103" w:type="dxa"/>
          </w:tcPr>
          <w:p w14:paraId="2D564994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ЗАКАЗЧИК:</w:t>
            </w:r>
          </w:p>
          <w:p w14:paraId="625182A3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6C0D992E" w14:textId="6D57D3E9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</w: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________________/______________</w:t>
            </w:r>
          </w:p>
          <w:p w14:paraId="5A846640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14:paraId="60BA5E1D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М.П.</w:t>
            </w:r>
          </w:p>
          <w:p w14:paraId="2BCA922A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59EFE1A6" w14:textId="77777777" w:rsidR="00B906E9" w:rsidRPr="00FF12BA" w:rsidRDefault="00B906E9" w:rsidP="000E1559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3" w:type="dxa"/>
          </w:tcPr>
          <w:p w14:paraId="155631F2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ИСПОЛНИТЕЛЬ:</w:t>
            </w:r>
          </w:p>
          <w:p w14:paraId="26C6DED7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365FB459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br/>
            </w: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________________/_____________</w:t>
            </w:r>
          </w:p>
          <w:p w14:paraId="327AECB5" w14:textId="77777777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14:paraId="109696CC" w14:textId="73CC9C73" w:rsidR="00B906E9" w:rsidRPr="00FF12BA" w:rsidRDefault="00B906E9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М.П.</w:t>
            </w:r>
            <w:r w:rsidR="00DB5870"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(при наличии)</w:t>
            </w:r>
          </w:p>
          <w:p w14:paraId="62B093FE" w14:textId="77777777" w:rsidR="00B906E9" w:rsidRPr="00FF12BA" w:rsidRDefault="00B906E9" w:rsidP="000E155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3" w:type="dxa"/>
          </w:tcPr>
          <w:p w14:paraId="6DAA7EE3" w14:textId="01E21943" w:rsidR="00B906E9" w:rsidRPr="00FF12BA" w:rsidRDefault="00B906E9" w:rsidP="000E1559">
            <w:pPr>
              <w:spacing w:after="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3" w:type="dxa"/>
          </w:tcPr>
          <w:p w14:paraId="40D2C619" w14:textId="5A7033CC" w:rsidR="00B906E9" w:rsidRPr="00FF12BA" w:rsidRDefault="00B906E9" w:rsidP="000E1559">
            <w:pPr>
              <w:spacing w:after="60"/>
              <w:ind w:left="3867" w:hanging="3867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39F9A0" w14:textId="77777777" w:rsidR="002A5D1F" w:rsidRPr="00FF12BA" w:rsidRDefault="002A5D1F" w:rsidP="000E1559">
      <w:pPr>
        <w:spacing w:after="60" w:line="240" w:lineRule="auto"/>
        <w:rPr>
          <w:rFonts w:ascii="Times New Roman" w:hAnsi="Times New Roman" w:cs="Times New Roman"/>
          <w:b/>
          <w:bCs/>
        </w:rPr>
        <w:sectPr w:rsidR="002A5D1F" w:rsidRPr="00FF12BA" w:rsidSect="000E1559">
          <w:pgSz w:w="11906" w:h="16838"/>
          <w:pgMar w:top="1134" w:right="851" w:bottom="709" w:left="1134" w:header="0" w:footer="0" w:gutter="0"/>
          <w:cols w:space="720"/>
          <w:formProt w:val="0"/>
          <w:docGrid w:linePitch="299"/>
        </w:sectPr>
      </w:pPr>
    </w:p>
    <w:p w14:paraId="18E289C5" w14:textId="2631153D" w:rsidR="00035C7F" w:rsidRPr="00FF12BA" w:rsidRDefault="00035C7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lastRenderedPageBreak/>
        <w:t xml:space="preserve">Приложение № 2 </w:t>
      </w:r>
    </w:p>
    <w:p w14:paraId="45CC1C77" w14:textId="77777777" w:rsidR="00035C7F" w:rsidRPr="00FF12BA" w:rsidRDefault="00035C7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>к договору оказания услуг</w:t>
      </w:r>
    </w:p>
    <w:p w14:paraId="426CC929" w14:textId="5F396BBB" w:rsidR="00035C7F" w:rsidRPr="00FF12BA" w:rsidRDefault="00035C7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 xml:space="preserve">от «__»_______ 2026 г. №___ </w:t>
      </w:r>
    </w:p>
    <w:p w14:paraId="626E121E" w14:textId="272F4F1A" w:rsidR="00035C7F" w:rsidRPr="00FF12BA" w:rsidRDefault="00035C7F" w:rsidP="000E1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/>
          <w:bCs/>
          <w:lang w:eastAsia="ar-SA"/>
        </w:rPr>
        <w:t>ФОРМА</w:t>
      </w:r>
    </w:p>
    <w:p w14:paraId="33B9FC24" w14:textId="272A3A2B" w:rsidR="00035C7F" w:rsidRPr="00FF12BA" w:rsidRDefault="00DB5870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noProof/>
          <w:lang w:eastAsia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4BEC11" wp14:editId="0F487E93">
                <wp:simplePos x="0" y="0"/>
                <wp:positionH relativeFrom="margin">
                  <wp:posOffset>-196215</wp:posOffset>
                </wp:positionH>
                <wp:positionV relativeFrom="paragraph">
                  <wp:posOffset>132715</wp:posOffset>
                </wp:positionV>
                <wp:extent cx="6619875" cy="3181350"/>
                <wp:effectExtent l="0" t="0" r="28575" b="19050"/>
                <wp:wrapNone/>
                <wp:docPr id="1584936992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3181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392AF" id="Прямоугольник 14" o:spid="_x0000_s1026" style="position:absolute;margin-left:-15.45pt;margin-top:10.45pt;width:521.25pt;height:250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" filled="f" strokecolor="windowText" strokeweight="1pt">
                <w10:wrap anchorx="margin"/>
              </v:rect>
            </w:pict>
          </mc:Fallback>
        </mc:AlternateContent>
      </w:r>
    </w:p>
    <w:p w14:paraId="010AB27F" w14:textId="350D798C" w:rsidR="00035C7F" w:rsidRPr="00FF12BA" w:rsidRDefault="00035C7F" w:rsidP="000E1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/>
          <w:bCs/>
          <w:lang w:eastAsia="ar-SA"/>
        </w:rPr>
        <w:t xml:space="preserve">Реестр участников </w:t>
      </w:r>
      <w:r w:rsidR="00DB5870" w:rsidRPr="00FF12BA">
        <w:rPr>
          <w:rFonts w:ascii="Times New Roman" w:eastAsia="Times New Roman" w:hAnsi="Times New Roman" w:cs="Times New Roman"/>
          <w:b/>
          <w:bCs/>
          <w:lang w:eastAsia="ar-SA"/>
        </w:rPr>
        <w:t>___________________</w:t>
      </w:r>
    </w:p>
    <w:p w14:paraId="126E5535" w14:textId="416EB318" w:rsidR="00035C7F" w:rsidRPr="00FF12BA" w:rsidRDefault="00035C7F" w:rsidP="000E1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/>
          <w:bCs/>
          <w:lang w:eastAsia="ar-SA"/>
        </w:rPr>
        <w:t>в рамках Договора оказания услуг №___ от «___»____ 2026 г.</w:t>
      </w:r>
    </w:p>
    <w:p w14:paraId="2DC78608" w14:textId="39CB899C" w:rsidR="00035C7F" w:rsidRPr="00FF12BA" w:rsidRDefault="00035C7F" w:rsidP="000E1559">
      <w:pPr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672061AF" w14:textId="0AD4886A" w:rsidR="00DB5870" w:rsidRPr="00FF12BA" w:rsidRDefault="00035C7F" w:rsidP="000E1559">
      <w:pPr>
        <w:spacing w:after="0" w:line="240" w:lineRule="auto"/>
        <w:rPr>
          <w:rFonts w:ascii="Times New Roman" w:eastAsia="Times New Roman" w:hAnsi="Times New Roman" w:cs="Times New Roman"/>
          <w:bCs/>
          <w:highlight w:val="yellow"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>Даты проведения</w:t>
      </w:r>
      <w:r w:rsidR="000E1559" w:rsidRPr="00FF12BA">
        <w:rPr>
          <w:rFonts w:ascii="Times New Roman" w:eastAsia="Times New Roman" w:hAnsi="Times New Roman" w:cs="Times New Roman"/>
          <w:bCs/>
          <w:lang w:eastAsia="ar-SA"/>
        </w:rPr>
        <w:t xml:space="preserve"> программы</w:t>
      </w:r>
      <w:r w:rsidRPr="00FF12BA">
        <w:rPr>
          <w:rFonts w:ascii="Times New Roman" w:eastAsia="Times New Roman" w:hAnsi="Times New Roman" w:cs="Times New Roman"/>
          <w:bCs/>
          <w:lang w:eastAsia="ar-SA"/>
        </w:rPr>
        <w:t>: _______________________</w:t>
      </w:r>
      <w:r w:rsidRPr="00FF12BA">
        <w:rPr>
          <w:rFonts w:ascii="Times New Roman" w:eastAsia="Times New Roman" w:hAnsi="Times New Roman" w:cs="Times New Roman"/>
          <w:bCs/>
          <w:highlight w:val="yellow"/>
          <w:lang w:eastAsia="ar-SA"/>
        </w:rPr>
        <w:br/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1689"/>
        <w:gridCol w:w="1367"/>
        <w:gridCol w:w="1684"/>
        <w:gridCol w:w="1668"/>
        <w:gridCol w:w="1491"/>
      </w:tblGrid>
      <w:tr w:rsidR="00243267" w:rsidRPr="00FF12BA" w14:paraId="76956179" w14:textId="4E017312" w:rsidTr="00243267">
        <w:trPr>
          <w:jc w:val="center"/>
        </w:trPr>
        <w:tc>
          <w:tcPr>
            <w:tcW w:w="531" w:type="dxa"/>
            <w:vAlign w:val="center"/>
          </w:tcPr>
          <w:p w14:paraId="605053EF" w14:textId="77777777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689" w:type="dxa"/>
            <w:vAlign w:val="center"/>
          </w:tcPr>
          <w:p w14:paraId="28C0BB2D" w14:textId="77777777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Наименование СМСП</w:t>
            </w:r>
          </w:p>
          <w:p w14:paraId="4B81A358" w14:textId="57ECC016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67" w:type="dxa"/>
            <w:vAlign w:val="center"/>
          </w:tcPr>
          <w:p w14:paraId="51DF28A4" w14:textId="42289011" w:rsidR="00243267" w:rsidRPr="00FF12BA" w:rsidRDefault="00243267" w:rsidP="0024326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 xml:space="preserve">ИНН </w:t>
            </w:r>
          </w:p>
          <w:p w14:paraId="04B0DE1B" w14:textId="617D9345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СМСП</w:t>
            </w:r>
          </w:p>
        </w:tc>
        <w:tc>
          <w:tcPr>
            <w:tcW w:w="1684" w:type="dxa"/>
            <w:vAlign w:val="center"/>
          </w:tcPr>
          <w:p w14:paraId="325C0B07" w14:textId="3BC3D2BC" w:rsidR="00243267" w:rsidRPr="00FF12BA" w:rsidRDefault="00243267" w:rsidP="0024326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ФИО представителя СМСП</w:t>
            </w:r>
          </w:p>
          <w:p w14:paraId="104562F7" w14:textId="292BB844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68" w:type="dxa"/>
            <w:vAlign w:val="center"/>
          </w:tcPr>
          <w:p w14:paraId="7C082594" w14:textId="5AA64FE6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 xml:space="preserve">Электронная почта </w:t>
            </w:r>
          </w:p>
          <w:p w14:paraId="5F9687BD" w14:textId="77777777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 xml:space="preserve">(в формате </w:t>
            </w:r>
            <w:r w:rsidRPr="00FF12BA">
              <w:rPr>
                <w:rFonts w:ascii="Times New Roman" w:hAnsi="Times New Roman" w:cs="Times New Roman"/>
                <w:b/>
                <w:bCs/>
                <w:lang w:val="en-US"/>
              </w:rPr>
              <w:t>mail</w:t>
            </w:r>
            <w:r w:rsidRPr="00FF12BA">
              <w:rPr>
                <w:rFonts w:ascii="Times New Roman" w:hAnsi="Times New Roman" w:cs="Times New Roman"/>
                <w:b/>
                <w:bCs/>
              </w:rPr>
              <w:t>@</w:t>
            </w:r>
            <w:r w:rsidRPr="00FF12BA">
              <w:rPr>
                <w:rFonts w:ascii="Times New Roman" w:hAnsi="Times New Roman" w:cs="Times New Roman"/>
                <w:b/>
                <w:bCs/>
                <w:lang w:val="en-US"/>
              </w:rPr>
              <w:t>mail</w:t>
            </w:r>
            <w:r w:rsidRPr="00FF12BA">
              <w:rPr>
                <w:rFonts w:ascii="Times New Roman" w:hAnsi="Times New Roman" w:cs="Times New Roman"/>
                <w:b/>
                <w:bCs/>
              </w:rPr>
              <w:t>.</w:t>
            </w:r>
            <w:proofErr w:type="spellStart"/>
            <w:r w:rsidRPr="00FF12BA">
              <w:rPr>
                <w:rFonts w:ascii="Times New Roman" w:hAnsi="Times New Roman" w:cs="Times New Roman"/>
                <w:b/>
                <w:bCs/>
                <w:lang w:val="en-US"/>
              </w:rPr>
              <w:t>ru</w:t>
            </w:r>
            <w:proofErr w:type="spellEnd"/>
            <w:r w:rsidRPr="00FF12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91" w:type="dxa"/>
            <w:vAlign w:val="center"/>
          </w:tcPr>
          <w:p w14:paraId="2CE249EF" w14:textId="39541148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 xml:space="preserve">Контактный телефон </w:t>
            </w:r>
          </w:p>
          <w:p w14:paraId="003B1B5D" w14:textId="77777777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12BA">
              <w:rPr>
                <w:rFonts w:ascii="Times New Roman" w:hAnsi="Times New Roman" w:cs="Times New Roman"/>
                <w:b/>
                <w:bCs/>
              </w:rPr>
              <w:t>(в формате +7 (000) 000-00-00)</w:t>
            </w:r>
          </w:p>
        </w:tc>
      </w:tr>
      <w:tr w:rsidR="00243267" w:rsidRPr="00FF12BA" w14:paraId="2DF0192A" w14:textId="5C2EE66F" w:rsidTr="00243267">
        <w:trPr>
          <w:jc w:val="center"/>
        </w:trPr>
        <w:tc>
          <w:tcPr>
            <w:tcW w:w="531" w:type="dxa"/>
          </w:tcPr>
          <w:p w14:paraId="5BC962FB" w14:textId="77777777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9" w:type="dxa"/>
          </w:tcPr>
          <w:p w14:paraId="6B3F8091" w14:textId="0923A6CE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7" w:type="dxa"/>
          </w:tcPr>
          <w:p w14:paraId="57E7215B" w14:textId="4A7A6ADB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4" w:type="dxa"/>
          </w:tcPr>
          <w:p w14:paraId="58F788A8" w14:textId="311B833F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8" w:type="dxa"/>
          </w:tcPr>
          <w:p w14:paraId="31EB8CEC" w14:textId="5BDC3642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1" w:type="dxa"/>
          </w:tcPr>
          <w:p w14:paraId="348A050A" w14:textId="53FB87A9" w:rsidR="00243267" w:rsidRPr="00FF12BA" w:rsidRDefault="00243267" w:rsidP="000E155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FF12BA">
              <w:rPr>
                <w:rFonts w:ascii="Times New Roman" w:hAnsi="Times New Roman" w:cs="Times New Roman"/>
              </w:rPr>
              <w:t>6</w:t>
            </w:r>
          </w:p>
        </w:tc>
      </w:tr>
      <w:tr w:rsidR="00243267" w:rsidRPr="00FF12BA" w14:paraId="2B5BA5D6" w14:textId="741EAD65" w:rsidTr="00243267">
        <w:trPr>
          <w:jc w:val="center"/>
        </w:trPr>
        <w:tc>
          <w:tcPr>
            <w:tcW w:w="531" w:type="dxa"/>
          </w:tcPr>
          <w:p w14:paraId="6F023380" w14:textId="77777777" w:rsidR="00243267" w:rsidRPr="00FF12BA" w:rsidRDefault="00243267" w:rsidP="000E1559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14:paraId="3505B896" w14:textId="77777777" w:rsidR="00243267" w:rsidRPr="00FF12BA" w:rsidRDefault="00243267" w:rsidP="000E1559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</w:tcPr>
          <w:p w14:paraId="427EAE22" w14:textId="7E343C99" w:rsidR="00243267" w:rsidRPr="00FF12BA" w:rsidRDefault="00243267" w:rsidP="000E1559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</w:tcPr>
          <w:p w14:paraId="10EB3947" w14:textId="77777777" w:rsidR="00243267" w:rsidRPr="00FF12BA" w:rsidRDefault="00243267" w:rsidP="000E1559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</w:tcPr>
          <w:p w14:paraId="6368976A" w14:textId="77777777" w:rsidR="00243267" w:rsidRPr="00FF12BA" w:rsidRDefault="00243267" w:rsidP="000E1559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14:paraId="3E85BACA" w14:textId="77777777" w:rsidR="00243267" w:rsidRPr="00FF12BA" w:rsidRDefault="00243267" w:rsidP="000E1559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</w:tbl>
    <w:p w14:paraId="146807A7" w14:textId="10A58746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yellow"/>
          <w:lang w:eastAsia="ar-SA"/>
        </w:rPr>
      </w:pPr>
    </w:p>
    <w:p w14:paraId="75FA5015" w14:textId="56FF212D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 xml:space="preserve">Исполнитель: </w:t>
      </w:r>
    </w:p>
    <w:p w14:paraId="1EDF1B3C" w14:textId="3CD08926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>______________________/_____________/</w:t>
      </w:r>
    </w:p>
    <w:p w14:paraId="70248BF5" w14:textId="3536E183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>М.П.</w:t>
      </w:r>
      <w:r w:rsidR="00DB5870" w:rsidRPr="00FF12BA">
        <w:rPr>
          <w:rFonts w:ascii="Times New Roman" w:eastAsia="Times New Roman" w:hAnsi="Times New Roman" w:cs="Times New Roman"/>
          <w:bCs/>
          <w:lang w:eastAsia="ar-SA"/>
        </w:rPr>
        <w:t xml:space="preserve"> (при наличии)</w:t>
      </w:r>
    </w:p>
    <w:p w14:paraId="451A3AED" w14:textId="77777777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1A5378EE" w14:textId="77777777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8DE4A93" w14:textId="77777777" w:rsidR="00035C7F" w:rsidRPr="00FF12BA" w:rsidRDefault="00035C7F" w:rsidP="000E1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0F530C58" w14:textId="2B4CB591" w:rsidR="00035C7F" w:rsidRPr="00FF12BA" w:rsidRDefault="00035C7F" w:rsidP="000E1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/>
          <w:bCs/>
          <w:lang w:eastAsia="ar-SA"/>
        </w:rPr>
        <w:t>ФОРМА СОГЛАСОВАНА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3"/>
        <w:gridCol w:w="5378"/>
      </w:tblGrid>
      <w:tr w:rsidR="00035C7F" w:rsidRPr="00FF12BA" w14:paraId="10DD18A1" w14:textId="77777777">
        <w:tc>
          <w:tcPr>
            <w:tcW w:w="7280" w:type="dxa"/>
          </w:tcPr>
          <w:p w14:paraId="000D4332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17D7839F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ЗАКАЗЧИК:</w:t>
            </w:r>
          </w:p>
          <w:p w14:paraId="4BB2A71B" w14:textId="77777777" w:rsidR="00DB5870" w:rsidRPr="00FF12BA" w:rsidRDefault="00DB5870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41E135EB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77DE409E" w14:textId="05370879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_____________________/</w:t>
            </w:r>
          </w:p>
          <w:p w14:paraId="2461E9A2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М.П.</w:t>
            </w:r>
          </w:p>
          <w:p w14:paraId="267AA053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7280" w:type="dxa"/>
          </w:tcPr>
          <w:p w14:paraId="496568A4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526C4946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ИСПОЛНИТЕЛЬ:</w:t>
            </w:r>
          </w:p>
          <w:p w14:paraId="74350C1A" w14:textId="77777777" w:rsidR="00DB5870" w:rsidRPr="00FF12BA" w:rsidRDefault="00DB5870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1F43D946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14:paraId="08F319EA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_____________________/_____________</w:t>
            </w:r>
          </w:p>
          <w:p w14:paraId="7135E46C" w14:textId="25D66592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>М.П.</w:t>
            </w:r>
            <w:r w:rsidR="00DB5870" w:rsidRPr="00FF12BA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(при наличии)</w:t>
            </w:r>
          </w:p>
          <w:p w14:paraId="0E593F46" w14:textId="77777777" w:rsidR="00035C7F" w:rsidRPr="00FF12BA" w:rsidRDefault="00035C7F" w:rsidP="000E155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</w:tbl>
    <w:p w14:paraId="0D0694CF" w14:textId="77777777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2A68E75A" w14:textId="77777777" w:rsidR="00035C7F" w:rsidRPr="00FF12BA" w:rsidRDefault="00035C7F" w:rsidP="000E15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  <w:sectPr w:rsidR="00035C7F" w:rsidRPr="00FF12BA" w:rsidSect="00DB5870">
          <w:pgSz w:w="11906" w:h="16838"/>
          <w:pgMar w:top="1134" w:right="851" w:bottom="1134" w:left="1134" w:header="0" w:footer="0" w:gutter="0"/>
          <w:cols w:space="720"/>
          <w:formProt w:val="0"/>
          <w:docGrid w:linePitch="299"/>
        </w:sectPr>
      </w:pPr>
    </w:p>
    <w:p w14:paraId="4D05453F" w14:textId="29442E4F" w:rsidR="00035C7F" w:rsidRPr="00FF12BA" w:rsidRDefault="00035C7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lastRenderedPageBreak/>
        <w:t>Приложение №</w:t>
      </w:r>
      <w:r w:rsidR="00CC0EE1" w:rsidRPr="00FF12BA">
        <w:rPr>
          <w:rFonts w:ascii="Times New Roman" w:eastAsia="Times New Roman" w:hAnsi="Times New Roman" w:cs="Times New Roman"/>
          <w:bCs/>
          <w:lang w:eastAsia="ar-SA"/>
        </w:rPr>
        <w:t>3</w:t>
      </w:r>
      <w:r w:rsidRPr="00FF12BA">
        <w:rPr>
          <w:rFonts w:ascii="Times New Roman" w:eastAsia="Times New Roman" w:hAnsi="Times New Roman" w:cs="Times New Roman"/>
          <w:bCs/>
          <w:lang w:eastAsia="ar-SA"/>
        </w:rPr>
        <w:t xml:space="preserve"> </w:t>
      </w:r>
    </w:p>
    <w:p w14:paraId="5E3E5EDF" w14:textId="77777777" w:rsidR="00035C7F" w:rsidRPr="00FF12BA" w:rsidRDefault="00035C7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>к договору оказания услуг</w:t>
      </w:r>
    </w:p>
    <w:p w14:paraId="208B17A7" w14:textId="7E389D17" w:rsidR="00107C80" w:rsidRPr="00FF12BA" w:rsidRDefault="00035C7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FF12BA">
        <w:rPr>
          <w:rFonts w:ascii="Times New Roman" w:eastAsia="Times New Roman" w:hAnsi="Times New Roman" w:cs="Times New Roman"/>
          <w:bCs/>
          <w:lang w:eastAsia="ar-SA"/>
        </w:rPr>
        <w:t>от «__»________2026 г. № ___</w:t>
      </w:r>
    </w:p>
    <w:p w14:paraId="706A5724" w14:textId="77777777" w:rsidR="00035C7F" w:rsidRPr="00FF12BA" w:rsidRDefault="00035C7F" w:rsidP="000E1559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A9DFE09" w14:textId="77777777" w:rsidR="00035C7F" w:rsidRPr="00FF12BA" w:rsidRDefault="00035C7F" w:rsidP="000E1559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FF12BA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8C9F3A" wp14:editId="58A0E482">
                <wp:simplePos x="0" y="0"/>
                <wp:positionH relativeFrom="margin">
                  <wp:posOffset>-187960</wp:posOffset>
                </wp:positionH>
                <wp:positionV relativeFrom="paragraph">
                  <wp:posOffset>198120</wp:posOffset>
                </wp:positionV>
                <wp:extent cx="6657975" cy="54864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54864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BE8B4" id="Прямоугольник 1" o:spid="_x0000_s1026" style="position:absolute;margin-left:-14.8pt;margin-top:15.6pt;width:524.25pt;height:6in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" filled="f" strokecolor="windowText" strokeweight=".5pt">
                <w10:wrap anchorx="margin"/>
              </v:rect>
            </w:pict>
          </mc:Fallback>
        </mc:AlternateContent>
      </w:r>
      <w:r w:rsidRPr="00FF12BA">
        <w:rPr>
          <w:rFonts w:ascii="Times New Roman" w:hAnsi="Times New Roman" w:cs="Times New Roman"/>
          <w:b/>
        </w:rPr>
        <w:t xml:space="preserve">ФОРМА </w:t>
      </w:r>
    </w:p>
    <w:p w14:paraId="5A275FC8" w14:textId="77777777" w:rsidR="00035C7F" w:rsidRPr="00FF12BA" w:rsidRDefault="00035C7F" w:rsidP="000E1559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</w:p>
    <w:p w14:paraId="3392648F" w14:textId="77777777" w:rsidR="00035C7F" w:rsidRPr="00FF12BA" w:rsidRDefault="00035C7F" w:rsidP="000E1559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FF12BA">
        <w:rPr>
          <w:rFonts w:ascii="Times New Roman" w:hAnsi="Times New Roman" w:cs="Times New Roman"/>
          <w:bCs/>
        </w:rPr>
        <w:t>АКТ</w:t>
      </w:r>
    </w:p>
    <w:p w14:paraId="122880D1" w14:textId="77777777" w:rsidR="00035C7F" w:rsidRPr="00FF12BA" w:rsidRDefault="00035C7F" w:rsidP="000E1559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FF12BA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36E2949D" w14:textId="36EB2D79" w:rsidR="00035C7F" w:rsidRPr="00FF12BA" w:rsidRDefault="00035C7F" w:rsidP="000E1559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по договору оказания услуг № ___ от «___» _________ 202</w:t>
      </w:r>
      <w:r w:rsidR="00551AEF" w:rsidRPr="00FF12BA">
        <w:rPr>
          <w:rFonts w:ascii="Times New Roman" w:hAnsi="Times New Roman" w:cs="Times New Roman"/>
        </w:rPr>
        <w:t>6</w:t>
      </w:r>
      <w:r w:rsidRPr="00FF12BA">
        <w:rPr>
          <w:rFonts w:ascii="Times New Roman" w:hAnsi="Times New Roman" w:cs="Times New Roman"/>
        </w:rPr>
        <w:t xml:space="preserve"> г.</w:t>
      </w:r>
    </w:p>
    <w:p w14:paraId="2D6C17D7" w14:textId="6558291F" w:rsidR="00035C7F" w:rsidRPr="00FF12BA" w:rsidRDefault="00035C7F" w:rsidP="000E1559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</w:t>
      </w:r>
      <w:r w:rsidR="00CC0EE1" w:rsidRPr="00FF12BA">
        <w:rPr>
          <w:rFonts w:ascii="Times New Roman" w:hAnsi="Times New Roman" w:cs="Times New Roman"/>
        </w:rPr>
        <w:t xml:space="preserve">        </w:t>
      </w:r>
      <w:r w:rsidRPr="00FF12BA">
        <w:rPr>
          <w:rFonts w:ascii="Times New Roman" w:hAnsi="Times New Roman" w:cs="Times New Roman"/>
        </w:rPr>
        <w:t xml:space="preserve"> «___» _______202</w:t>
      </w:r>
      <w:r w:rsidR="00551AEF" w:rsidRPr="00FF12BA">
        <w:rPr>
          <w:rFonts w:ascii="Times New Roman" w:hAnsi="Times New Roman" w:cs="Times New Roman"/>
        </w:rPr>
        <w:t>6</w:t>
      </w:r>
      <w:r w:rsidRPr="00FF12BA">
        <w:rPr>
          <w:rFonts w:ascii="Times New Roman" w:hAnsi="Times New Roman" w:cs="Times New Roman"/>
        </w:rPr>
        <w:t xml:space="preserve"> г.</w:t>
      </w:r>
    </w:p>
    <w:p w14:paraId="26DB4D8D" w14:textId="77777777" w:rsidR="00035C7F" w:rsidRPr="00FF12BA" w:rsidRDefault="00035C7F" w:rsidP="000E1559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63AE7C6" w14:textId="77777777" w:rsidR="00035C7F" w:rsidRPr="00FF12BA" w:rsidRDefault="00035C7F" w:rsidP="000E1559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12BA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FF12BA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Pr="00FF12BA">
        <w:rPr>
          <w:rFonts w:ascii="Times New Roman" w:hAnsi="Times New Roman" w:cs="Times New Roman"/>
          <w:lang w:eastAsia="ru-RU"/>
        </w:rPr>
        <w:t>_____________________, действующего на основании _______________</w:t>
      </w:r>
      <w:r w:rsidRPr="00FF12BA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5CDA70B1" w14:textId="4FD9CB26" w:rsidR="00035C7F" w:rsidRDefault="00035C7F" w:rsidP="000E1559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Pr="00FF12BA">
        <w:rPr>
          <w:rFonts w:ascii="Times New Roman" w:hAnsi="Times New Roman" w:cs="Times New Roman"/>
          <w:lang w:eastAsia="ru-RU" w:bidi="hi-IN"/>
        </w:rPr>
        <w:t>__________</w:t>
      </w:r>
      <w:r w:rsidRPr="00FF12BA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Pr="00FF12BA">
        <w:rPr>
          <w:rFonts w:ascii="Times New Roman" w:eastAsia="Times New Roman" w:hAnsi="Times New Roman" w:cs="Times New Roman"/>
          <w:lang w:eastAsia="ru-RU"/>
        </w:rPr>
        <w:t>именуемое(</w:t>
      </w:r>
      <w:proofErr w:type="spellStart"/>
      <w:r w:rsidRPr="00FF12BA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Pr="00FF12BA">
        <w:rPr>
          <w:rFonts w:ascii="Times New Roman" w:eastAsia="Times New Roman" w:hAnsi="Times New Roman" w:cs="Times New Roman"/>
          <w:lang w:eastAsia="ru-RU"/>
        </w:rPr>
        <w:t>) в дальнейшем «Исполнитель»,</w:t>
      </w:r>
      <w:r w:rsidRPr="00FF12BA">
        <w:rPr>
          <w:rFonts w:ascii="Times New Roman" w:hAnsi="Times New Roman" w:cs="Times New Roman"/>
          <w:lang w:eastAsia="ru-RU"/>
        </w:rPr>
        <w:t xml:space="preserve"> в лице </w:t>
      </w:r>
      <w:r w:rsidRPr="00FF12BA">
        <w:rPr>
          <w:rFonts w:ascii="Times New Roman" w:eastAsia="Times New Roman" w:hAnsi="Times New Roman" w:cs="Times New Roman"/>
          <w:lang w:eastAsia="ru-RU"/>
        </w:rPr>
        <w:t>_______________, действующего на основании ________</w:t>
      </w:r>
      <w:r w:rsidRPr="00FF12BA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Pr="00FF12BA">
        <w:rPr>
          <w:rFonts w:ascii="Times New Roman" w:hAnsi="Times New Roman" w:cs="Times New Roman"/>
        </w:rPr>
        <w:t>сдачи – приемки оказанных услуг</w:t>
      </w:r>
      <w:r w:rsidRPr="00FF12BA">
        <w:rPr>
          <w:rFonts w:ascii="Times New Roman" w:hAnsi="Times New Roman" w:cs="Times New Roman"/>
          <w:b/>
        </w:rPr>
        <w:t xml:space="preserve"> </w:t>
      </w:r>
      <w:r w:rsidRPr="00FF12BA">
        <w:rPr>
          <w:rFonts w:ascii="Times New Roman" w:hAnsi="Times New Roman" w:cs="Times New Roman"/>
        </w:rPr>
        <w:t>(далее по тексту – «Акт») к Договору оказания услуг №___от «___» ________ 202</w:t>
      </w:r>
      <w:r w:rsidR="00AD2B4A" w:rsidRPr="00FF12BA">
        <w:rPr>
          <w:rFonts w:ascii="Times New Roman" w:hAnsi="Times New Roman" w:cs="Times New Roman"/>
        </w:rPr>
        <w:t>6</w:t>
      </w:r>
      <w:r w:rsidRPr="00FF12BA">
        <w:rPr>
          <w:rFonts w:ascii="Times New Roman" w:hAnsi="Times New Roman" w:cs="Times New Roman"/>
        </w:rPr>
        <w:t xml:space="preserve"> г., заключенному между Заказчиком и Исполнителем (далее по тексту – «Договор»), о нижеследующем:   </w:t>
      </w:r>
    </w:p>
    <w:p w14:paraId="29768AE5" w14:textId="77777777" w:rsidR="00243267" w:rsidRPr="00FF12BA" w:rsidRDefault="00243267" w:rsidP="000E1559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322275E" w14:textId="441472C7" w:rsidR="00035C7F" w:rsidRPr="00FF12BA" w:rsidRDefault="00035C7F" w:rsidP="000E1559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FF12BA">
        <w:rPr>
          <w:rFonts w:ascii="Times New Roman" w:hAnsi="Times New Roman" w:cs="Times New Roman"/>
          <w:lang w:eastAsia="ru-RU"/>
        </w:rPr>
        <w:t>услуги ____________________________________ (</w:t>
      </w:r>
      <w:r w:rsidR="001A5145" w:rsidRPr="00FF12BA">
        <w:rPr>
          <w:rFonts w:ascii="Times New Roman" w:hAnsi="Times New Roman" w:cs="Times New Roman"/>
          <w:lang w:eastAsia="zh-CN"/>
        </w:rPr>
        <w:t>далее по тексту: «услуги», «мероприятие», «</w:t>
      </w:r>
      <w:r w:rsidR="000E1559" w:rsidRPr="00FF12BA">
        <w:rPr>
          <w:rFonts w:ascii="Times New Roman" w:hAnsi="Times New Roman" w:cs="Times New Roman"/>
          <w:lang w:eastAsia="zh-CN"/>
        </w:rPr>
        <w:t>программа</w:t>
      </w:r>
      <w:r w:rsidR="001A5145" w:rsidRPr="00FF12BA">
        <w:rPr>
          <w:rFonts w:ascii="Times New Roman" w:hAnsi="Times New Roman" w:cs="Times New Roman"/>
          <w:lang w:eastAsia="zh-CN"/>
        </w:rPr>
        <w:t>»</w:t>
      </w:r>
      <w:r w:rsidRPr="00FF12BA">
        <w:rPr>
          <w:rFonts w:ascii="Times New Roman" w:hAnsi="Times New Roman" w:cs="Times New Roman"/>
          <w:lang w:eastAsia="ru-RU"/>
        </w:rPr>
        <w:t>) в соответствии с Приложением №1 (Техническое задание) к Договору, а Заказчик принял указанные услуги.</w:t>
      </w:r>
    </w:p>
    <w:p w14:paraId="104D1EAA" w14:textId="7CB1D0A6" w:rsidR="00035C7F" w:rsidRPr="00FF12BA" w:rsidRDefault="00035C7F" w:rsidP="000E1559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FF12BA">
        <w:rPr>
          <w:rFonts w:ascii="Times New Roman" w:hAnsi="Times New Roman" w:cs="Times New Roman"/>
          <w:lang w:eastAsia="ru-RU"/>
        </w:rPr>
        <w:t>2.  Услуги оказаны с ____по _____ 202</w:t>
      </w:r>
      <w:r w:rsidR="00551AEF" w:rsidRPr="00FF12BA">
        <w:rPr>
          <w:rFonts w:ascii="Times New Roman" w:hAnsi="Times New Roman" w:cs="Times New Roman"/>
          <w:lang w:eastAsia="ru-RU"/>
        </w:rPr>
        <w:t>6</w:t>
      </w:r>
      <w:r w:rsidRPr="00FF12BA">
        <w:rPr>
          <w:rFonts w:ascii="Times New Roman" w:hAnsi="Times New Roman" w:cs="Times New Roman"/>
          <w:lang w:eastAsia="ru-RU"/>
        </w:rPr>
        <w:t xml:space="preserve"> г.,</w:t>
      </w:r>
    </w:p>
    <w:p w14:paraId="799E073E" w14:textId="29879B6E" w:rsidR="00035C7F" w:rsidRPr="00FF12BA" w:rsidRDefault="00035C7F" w:rsidP="000E1559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FF12BA">
        <w:rPr>
          <w:rFonts w:ascii="Times New Roman" w:hAnsi="Times New Roman" w:cs="Times New Roman"/>
          <w:lang w:eastAsia="ru-RU"/>
        </w:rPr>
        <w:t>Дат</w:t>
      </w:r>
      <w:r w:rsidR="000E1559" w:rsidRPr="00FF12BA">
        <w:rPr>
          <w:rFonts w:ascii="Times New Roman" w:hAnsi="Times New Roman" w:cs="Times New Roman"/>
          <w:lang w:eastAsia="ru-RU"/>
        </w:rPr>
        <w:t>ы</w:t>
      </w:r>
      <w:r w:rsidR="001A5145" w:rsidRPr="00FF12BA">
        <w:rPr>
          <w:rFonts w:ascii="Times New Roman" w:hAnsi="Times New Roman" w:cs="Times New Roman"/>
          <w:lang w:eastAsia="ru-RU"/>
        </w:rPr>
        <w:t xml:space="preserve"> проведения </w:t>
      </w:r>
      <w:r w:rsidR="000E1559" w:rsidRPr="00FF12BA">
        <w:rPr>
          <w:rFonts w:ascii="Times New Roman" w:hAnsi="Times New Roman" w:cs="Times New Roman"/>
          <w:lang w:eastAsia="ru-RU"/>
        </w:rPr>
        <w:t>программы</w:t>
      </w:r>
      <w:r w:rsidRPr="00FF12BA">
        <w:rPr>
          <w:rFonts w:ascii="Times New Roman" w:hAnsi="Times New Roman" w:cs="Times New Roman"/>
          <w:lang w:eastAsia="ru-RU"/>
        </w:rPr>
        <w:t>:</w:t>
      </w:r>
      <w:r w:rsidR="00CC0EE1" w:rsidRPr="00FF12BA">
        <w:rPr>
          <w:rFonts w:ascii="Times New Roman" w:hAnsi="Times New Roman" w:cs="Times New Roman"/>
          <w:lang w:eastAsia="ru-RU"/>
        </w:rPr>
        <w:t xml:space="preserve"> __________________</w:t>
      </w:r>
    </w:p>
    <w:p w14:paraId="20E6C4A1" w14:textId="77777777" w:rsidR="00035C7F" w:rsidRPr="00FF12BA" w:rsidRDefault="00035C7F" w:rsidP="000E1559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FF12BA">
        <w:rPr>
          <w:rFonts w:ascii="Times New Roman" w:hAnsi="Times New Roman" w:cs="Times New Roman"/>
          <w:lang w:eastAsia="ru-RU"/>
        </w:rPr>
        <w:t xml:space="preserve">3.  Общая стоимость оказанных услуг составила </w:t>
      </w:r>
      <w:r w:rsidRPr="00FF12BA">
        <w:rPr>
          <w:rFonts w:ascii="Times New Roman" w:hAnsi="Times New Roman" w:cs="Times New Roman"/>
          <w:b/>
          <w:lang w:eastAsia="ru-RU"/>
        </w:rPr>
        <w:t>________ (________)</w:t>
      </w:r>
      <w:r w:rsidRPr="00FF12BA">
        <w:rPr>
          <w:rFonts w:ascii="Times New Roman" w:hAnsi="Times New Roman" w:cs="Times New Roman"/>
          <w:lang w:eastAsia="ru-RU"/>
        </w:rPr>
        <w:t xml:space="preserve"> рублей, НДС не облагается/В том числе НДС ___%.</w:t>
      </w:r>
    </w:p>
    <w:p w14:paraId="50121B12" w14:textId="77777777" w:rsidR="00035C7F" w:rsidRPr="00FF12BA" w:rsidRDefault="00035C7F" w:rsidP="000E1559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>4. 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61A55F6C" w14:textId="1E4F369B" w:rsidR="00035C7F" w:rsidRPr="00FF12BA" w:rsidRDefault="00035C7F" w:rsidP="000E1559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FF12BA">
        <w:rPr>
          <w:rFonts w:ascii="Times New Roman" w:hAnsi="Times New Roman" w:cs="Times New Roman"/>
        </w:rPr>
        <w:t xml:space="preserve">5. Настоящий Акт составлен в </w:t>
      </w:r>
      <w:r w:rsidR="000E1559" w:rsidRPr="00FF12BA">
        <w:rPr>
          <w:rFonts w:ascii="Times New Roman" w:hAnsi="Times New Roman" w:cs="Times New Roman"/>
        </w:rPr>
        <w:t>2 (</w:t>
      </w:r>
      <w:r w:rsidRPr="00FF12BA">
        <w:rPr>
          <w:rFonts w:ascii="Times New Roman" w:hAnsi="Times New Roman" w:cs="Times New Roman"/>
        </w:rPr>
        <w:t>двух</w:t>
      </w:r>
      <w:r w:rsidR="000E1559" w:rsidRPr="00FF12BA">
        <w:rPr>
          <w:rFonts w:ascii="Times New Roman" w:hAnsi="Times New Roman" w:cs="Times New Roman"/>
        </w:rPr>
        <w:t>)</w:t>
      </w:r>
      <w:r w:rsidRPr="00FF12BA">
        <w:rPr>
          <w:rFonts w:ascii="Times New Roman" w:hAnsi="Times New Roman" w:cs="Times New Roman"/>
        </w:rPr>
        <w:t xml:space="preserve"> экземплярах, по одному для каждой из сторон. </w:t>
      </w:r>
    </w:p>
    <w:p w14:paraId="204AA2EE" w14:textId="77777777" w:rsidR="00035C7F" w:rsidRPr="00FF12BA" w:rsidRDefault="00035C7F" w:rsidP="000E1559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6A593F21" w14:textId="77777777" w:rsidR="00035C7F" w:rsidRDefault="00035C7F" w:rsidP="000E1559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F12BA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p w14:paraId="7EAD3572" w14:textId="77777777" w:rsidR="00243267" w:rsidRPr="00FF12BA" w:rsidRDefault="00243267" w:rsidP="000E1559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23"/>
        <w:tblW w:w="5000" w:type="pct"/>
        <w:tblInd w:w="-5" w:type="dxa"/>
        <w:tblLook w:val="04A0" w:firstRow="1" w:lastRow="0" w:firstColumn="1" w:lastColumn="0" w:noHBand="0" w:noVBand="1"/>
      </w:tblPr>
      <w:tblGrid>
        <w:gridCol w:w="5213"/>
        <w:gridCol w:w="4851"/>
      </w:tblGrid>
      <w:tr w:rsidR="00035C7F" w:rsidRPr="00FF12BA" w14:paraId="15036260" w14:textId="77777777" w:rsidTr="00B015E4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7B771" w14:textId="77777777" w:rsidR="00035C7F" w:rsidRPr="00FF12BA" w:rsidRDefault="00035C7F" w:rsidP="000E1559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FF12B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47C6ADB9" w14:textId="7CAFE5BB" w:rsidR="00035C7F" w:rsidRPr="00FF12BA" w:rsidRDefault="00035C7F" w:rsidP="000E1559">
            <w:pPr>
              <w:pStyle w:val="af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2C036AA0" w14:textId="77777777" w:rsidR="00035C7F" w:rsidRPr="00FF12BA" w:rsidRDefault="00035C7F" w:rsidP="000E1559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FF12BA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 ИСПОЛНИТЕЛЬ:</w:t>
            </w:r>
          </w:p>
          <w:p w14:paraId="1A1E3C7E" w14:textId="77777777" w:rsidR="00035C7F" w:rsidRPr="00FF12BA" w:rsidRDefault="00035C7F" w:rsidP="000E1559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3DE1C3FB" w14:textId="77777777" w:rsidR="00035C7F" w:rsidRPr="00FF12BA" w:rsidRDefault="00035C7F" w:rsidP="000E1559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FF12BA">
        <w:rPr>
          <w:rFonts w:ascii="Times New Roman" w:hAnsi="Times New Roman" w:cs="Times New Roman"/>
          <w:b/>
          <w:bCs/>
          <w:lang w:eastAsia="ru-RU"/>
        </w:rPr>
        <w:tab/>
      </w:r>
      <w:r w:rsidRPr="00FF12BA">
        <w:rPr>
          <w:rFonts w:ascii="Times New Roman" w:hAnsi="Times New Roman" w:cs="Times New Roman"/>
          <w:b/>
          <w:bCs/>
          <w:lang w:eastAsia="ru-RU"/>
        </w:rPr>
        <w:tab/>
      </w:r>
      <w:r w:rsidRPr="00FF12BA">
        <w:rPr>
          <w:rFonts w:ascii="Times New Roman" w:hAnsi="Times New Roman" w:cs="Times New Roman"/>
          <w:b/>
          <w:bCs/>
          <w:lang w:eastAsia="ru-RU"/>
        </w:rPr>
        <w:tab/>
      </w:r>
      <w:r w:rsidRPr="00FF12BA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19285C7D" w14:textId="0B4B3379" w:rsidR="00035C7F" w:rsidRPr="00FF12BA" w:rsidRDefault="00035C7F" w:rsidP="000E1559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FF12BA">
        <w:rPr>
          <w:rFonts w:ascii="Times New Roman" w:hAnsi="Times New Roman" w:cs="Times New Roman"/>
          <w:lang w:eastAsia="ru-RU"/>
        </w:rPr>
        <w:t xml:space="preserve">  ___________________/</w:t>
      </w:r>
      <w:r w:rsidR="002A5D1F" w:rsidRPr="00FF12BA">
        <w:rPr>
          <w:rFonts w:ascii="Times New Roman" w:hAnsi="Times New Roman" w:cs="Times New Roman"/>
          <w:lang w:eastAsia="ru-RU"/>
        </w:rPr>
        <w:t xml:space="preserve">____________ </w:t>
      </w:r>
      <w:r w:rsidRPr="00FF12BA">
        <w:rPr>
          <w:rFonts w:ascii="Times New Roman" w:hAnsi="Times New Roman" w:cs="Times New Roman"/>
          <w:lang w:eastAsia="ru-RU"/>
        </w:rPr>
        <w:t>/                        ____________________/___________/</w:t>
      </w:r>
    </w:p>
    <w:p w14:paraId="3C70D4E4" w14:textId="69EDC3A4" w:rsidR="00035C7F" w:rsidRPr="00FF12BA" w:rsidRDefault="00035C7F" w:rsidP="000E1559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FF12BA">
        <w:rPr>
          <w:rFonts w:ascii="Times New Roman" w:hAnsi="Times New Roman" w:cs="Times New Roman"/>
          <w:lang w:eastAsia="ru-RU"/>
        </w:rPr>
        <w:t xml:space="preserve">   М.П.</w:t>
      </w:r>
      <w:r w:rsidRPr="00FF12BA">
        <w:rPr>
          <w:rFonts w:ascii="Times New Roman" w:hAnsi="Times New Roman" w:cs="Times New Roman"/>
          <w:lang w:eastAsia="ru-RU"/>
        </w:rPr>
        <w:tab/>
      </w:r>
      <w:r w:rsidRPr="00FF12BA">
        <w:rPr>
          <w:rFonts w:ascii="Times New Roman" w:hAnsi="Times New Roman" w:cs="Times New Roman"/>
          <w:lang w:eastAsia="ru-RU"/>
        </w:rPr>
        <w:tab/>
      </w:r>
      <w:r w:rsidRPr="00FF12BA">
        <w:rPr>
          <w:rFonts w:ascii="Times New Roman" w:hAnsi="Times New Roman" w:cs="Times New Roman"/>
          <w:lang w:eastAsia="ru-RU"/>
        </w:rPr>
        <w:tab/>
      </w:r>
      <w:r w:rsidRPr="00FF12BA">
        <w:rPr>
          <w:rFonts w:ascii="Times New Roman" w:hAnsi="Times New Roman" w:cs="Times New Roman"/>
          <w:lang w:eastAsia="ru-RU"/>
        </w:rPr>
        <w:tab/>
      </w:r>
      <w:r w:rsidRPr="00FF12BA">
        <w:rPr>
          <w:rFonts w:ascii="Times New Roman" w:hAnsi="Times New Roman" w:cs="Times New Roman"/>
          <w:lang w:eastAsia="ru-RU"/>
        </w:rPr>
        <w:tab/>
        <w:t xml:space="preserve">                                М.П.</w:t>
      </w:r>
      <w:r w:rsidR="00CC0EE1" w:rsidRPr="00FF12BA">
        <w:rPr>
          <w:rFonts w:ascii="Times New Roman" w:hAnsi="Times New Roman" w:cs="Times New Roman"/>
          <w:lang w:eastAsia="ru-RU"/>
        </w:rPr>
        <w:t xml:space="preserve"> (при наличии)</w:t>
      </w:r>
    </w:p>
    <w:p w14:paraId="4FA4127B" w14:textId="2BBD770A" w:rsidR="00035C7F" w:rsidRPr="00FF12BA" w:rsidRDefault="00035C7F" w:rsidP="000E1559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r w:rsidRPr="00FF12BA">
        <w:rPr>
          <w:rFonts w:ascii="Times New Roman" w:hAnsi="Times New Roman" w:cs="Times New Roman"/>
          <w:lang w:eastAsia="ru-RU"/>
        </w:rPr>
        <w:tab/>
        <w:t xml:space="preserve">                                </w:t>
      </w:r>
    </w:p>
    <w:p w14:paraId="5591390D" w14:textId="77777777" w:rsidR="007013FC" w:rsidRPr="00FF12BA" w:rsidRDefault="007013FC" w:rsidP="000E155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34A2C9D0" w14:textId="27287159" w:rsidR="00035C7F" w:rsidRPr="00FF12BA" w:rsidRDefault="00035C7F" w:rsidP="000E155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F12BA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035C7F" w:rsidRPr="00FF12BA" w14:paraId="5B83D4EE" w14:textId="77777777" w:rsidTr="00B015E4">
        <w:tc>
          <w:tcPr>
            <w:tcW w:w="4955" w:type="dxa"/>
          </w:tcPr>
          <w:p w14:paraId="0DBA5070" w14:textId="77777777" w:rsidR="007013FC" w:rsidRPr="00FF12BA" w:rsidRDefault="007013FC" w:rsidP="000E1559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64250980" w14:textId="3F4679C5" w:rsidR="00035C7F" w:rsidRPr="00FF12BA" w:rsidRDefault="00035C7F" w:rsidP="000E1559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F12BA">
              <w:rPr>
                <w:rFonts w:ascii="Times New Roman" w:hAnsi="Times New Roman" w:cs="Times New Roman"/>
                <w:b/>
                <w:bCs/>
                <w:lang w:eastAsia="ru-RU"/>
              </w:rPr>
              <w:t>ЗАКАЗЧИК:</w:t>
            </w:r>
          </w:p>
          <w:p w14:paraId="7BEA64A3" w14:textId="025CE501" w:rsidR="00035C7F" w:rsidRPr="00FF12BA" w:rsidRDefault="00035C7F" w:rsidP="000E1559">
            <w:pPr>
              <w:rPr>
                <w:rFonts w:ascii="Times New Roman" w:hAnsi="Times New Roman" w:cs="Times New Roman"/>
                <w:lang w:eastAsia="ru-RU"/>
              </w:rPr>
            </w:pPr>
            <w:r w:rsidRPr="00FF12BA">
              <w:rPr>
                <w:rFonts w:ascii="Times New Roman" w:hAnsi="Times New Roman" w:cs="Times New Roman"/>
                <w:b/>
                <w:bCs/>
                <w:lang w:eastAsia="ru-RU"/>
              </w:rPr>
              <w:br/>
            </w:r>
            <w:r w:rsidRPr="00FF12BA">
              <w:rPr>
                <w:rFonts w:ascii="Times New Roman" w:hAnsi="Times New Roman" w:cs="Times New Roman"/>
                <w:lang w:eastAsia="ru-RU"/>
              </w:rPr>
              <w:t>________________/</w:t>
            </w:r>
            <w:r w:rsidR="00CC0EE1" w:rsidRPr="00FF12BA">
              <w:rPr>
                <w:rFonts w:ascii="Times New Roman" w:hAnsi="Times New Roman" w:cs="Times New Roman"/>
                <w:lang w:eastAsia="ru-RU"/>
              </w:rPr>
              <w:t>_____________</w:t>
            </w:r>
          </w:p>
          <w:p w14:paraId="6A23CC0E" w14:textId="77777777" w:rsidR="00035C7F" w:rsidRPr="00FF12BA" w:rsidRDefault="00035C7F" w:rsidP="000E1559">
            <w:pPr>
              <w:rPr>
                <w:rFonts w:ascii="Times New Roman" w:hAnsi="Times New Roman" w:cs="Times New Roman"/>
                <w:lang w:eastAsia="ru-RU"/>
              </w:rPr>
            </w:pPr>
            <w:r w:rsidRPr="00FF12BA">
              <w:rPr>
                <w:rFonts w:ascii="Times New Roman" w:hAnsi="Times New Roman" w:cs="Times New Roman"/>
                <w:lang w:eastAsia="ru-RU"/>
              </w:rPr>
              <w:t>М.П.</w:t>
            </w:r>
          </w:p>
          <w:p w14:paraId="229A053C" w14:textId="77777777" w:rsidR="00035C7F" w:rsidRPr="00FF12BA" w:rsidRDefault="00035C7F" w:rsidP="000E1559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56" w:type="dxa"/>
          </w:tcPr>
          <w:p w14:paraId="5A75AE53" w14:textId="77777777" w:rsidR="007013FC" w:rsidRPr="00FF12BA" w:rsidRDefault="007013FC" w:rsidP="000E1559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  <w:p w14:paraId="09C78161" w14:textId="3FAC924F" w:rsidR="00035C7F" w:rsidRPr="00FF12BA" w:rsidRDefault="00035C7F" w:rsidP="000E1559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F12BA">
              <w:rPr>
                <w:rFonts w:ascii="Times New Roman" w:hAnsi="Times New Roman" w:cs="Times New Roman"/>
                <w:b/>
                <w:bCs/>
                <w:lang w:eastAsia="ru-RU"/>
              </w:rPr>
              <w:t>ИСПОЛНИТЕЛЬ:</w:t>
            </w:r>
          </w:p>
          <w:p w14:paraId="45BB0AA7" w14:textId="77777777" w:rsidR="00035C7F" w:rsidRPr="00FF12BA" w:rsidRDefault="00035C7F" w:rsidP="000E1559">
            <w:pPr>
              <w:rPr>
                <w:rFonts w:ascii="Times New Roman" w:hAnsi="Times New Roman" w:cs="Times New Roman"/>
                <w:lang w:eastAsia="ru-RU"/>
              </w:rPr>
            </w:pPr>
            <w:r w:rsidRPr="00FF12BA">
              <w:rPr>
                <w:rFonts w:ascii="Times New Roman" w:hAnsi="Times New Roman" w:cs="Times New Roman"/>
                <w:b/>
                <w:bCs/>
                <w:lang w:eastAsia="ru-RU"/>
              </w:rPr>
              <w:br/>
            </w:r>
            <w:r w:rsidRPr="00FF12BA">
              <w:rPr>
                <w:rFonts w:ascii="Times New Roman" w:hAnsi="Times New Roman" w:cs="Times New Roman"/>
                <w:lang w:eastAsia="ru-RU"/>
              </w:rPr>
              <w:t>________________/_____________</w:t>
            </w:r>
          </w:p>
          <w:p w14:paraId="33948D26" w14:textId="08906BFF" w:rsidR="00035C7F" w:rsidRPr="00FF12BA" w:rsidRDefault="00035C7F" w:rsidP="000E1559">
            <w:pPr>
              <w:rPr>
                <w:rFonts w:ascii="Times New Roman" w:hAnsi="Times New Roman" w:cs="Times New Roman"/>
                <w:lang w:eastAsia="ru-RU"/>
              </w:rPr>
            </w:pPr>
            <w:r w:rsidRPr="00FF12BA">
              <w:rPr>
                <w:rFonts w:ascii="Times New Roman" w:hAnsi="Times New Roman" w:cs="Times New Roman"/>
                <w:lang w:eastAsia="ru-RU"/>
              </w:rPr>
              <w:t>М.П.</w:t>
            </w:r>
            <w:r w:rsidR="00CC0EE1" w:rsidRPr="00FF12BA">
              <w:rPr>
                <w:rFonts w:ascii="Times New Roman" w:hAnsi="Times New Roman" w:cs="Times New Roman"/>
                <w:lang w:eastAsia="ru-RU"/>
              </w:rPr>
              <w:t xml:space="preserve"> (при наличии)</w:t>
            </w:r>
          </w:p>
          <w:p w14:paraId="0DD5BB6C" w14:textId="77777777" w:rsidR="00035C7F" w:rsidRPr="00FF12BA" w:rsidRDefault="00035C7F" w:rsidP="000E1559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</w:tr>
    </w:tbl>
    <w:p w14:paraId="2D249B66" w14:textId="77777777" w:rsidR="00035C7F" w:rsidRPr="00FF12BA" w:rsidRDefault="00035C7F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14:paraId="53C6E4F7" w14:textId="77777777" w:rsidR="007013FC" w:rsidRPr="00FF12BA" w:rsidRDefault="007013FC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14:paraId="1BC1C8C4" w14:textId="77777777" w:rsidR="007013FC" w:rsidRPr="00FF12BA" w:rsidRDefault="007013FC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14:paraId="4ED4D542" w14:textId="77777777" w:rsidR="007013FC" w:rsidRPr="00FF12BA" w:rsidRDefault="007013FC" w:rsidP="000E155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sectPr w:rsidR="007013FC" w:rsidRPr="00FF12BA" w:rsidSect="00035C7F">
      <w:pgSz w:w="11906" w:h="16838"/>
      <w:pgMar w:top="851" w:right="99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0E892" w14:textId="77777777" w:rsidR="00E83729" w:rsidRDefault="00E83729" w:rsidP="003533CA">
      <w:pPr>
        <w:spacing w:after="0" w:line="240" w:lineRule="auto"/>
      </w:pPr>
      <w:r>
        <w:separator/>
      </w:r>
    </w:p>
  </w:endnote>
  <w:endnote w:type="continuationSeparator" w:id="0">
    <w:p w14:paraId="1EAB35E8" w14:textId="77777777" w:rsidR="00E83729" w:rsidRDefault="00E83729" w:rsidP="00353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35337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A0B604" w14:textId="37AC117F" w:rsidR="003533CA" w:rsidRDefault="003533CA" w:rsidP="003533CA">
            <w:pPr>
              <w:pStyle w:val="af6"/>
              <w:jc w:val="right"/>
            </w:pP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3533CA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53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B4858" w14:textId="77777777" w:rsidR="00E83729" w:rsidRDefault="00E83729" w:rsidP="003533CA">
      <w:pPr>
        <w:spacing w:after="0" w:line="240" w:lineRule="auto"/>
      </w:pPr>
      <w:r>
        <w:separator/>
      </w:r>
    </w:p>
  </w:footnote>
  <w:footnote w:type="continuationSeparator" w:id="0">
    <w:p w14:paraId="5E1E10AC" w14:textId="77777777" w:rsidR="00E83729" w:rsidRDefault="00E83729" w:rsidP="00353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38E"/>
    <w:multiLevelType w:val="hybridMultilevel"/>
    <w:tmpl w:val="3F787436"/>
    <w:lvl w:ilvl="0" w:tplc="DE14693C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46C2E68"/>
    <w:multiLevelType w:val="hybridMultilevel"/>
    <w:tmpl w:val="F19C75D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7273"/>
    <w:multiLevelType w:val="hybridMultilevel"/>
    <w:tmpl w:val="9EBE6B4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33A44"/>
    <w:multiLevelType w:val="hybridMultilevel"/>
    <w:tmpl w:val="1EC0170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33866"/>
    <w:multiLevelType w:val="hybridMultilevel"/>
    <w:tmpl w:val="CDC6DDA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B02DD"/>
    <w:multiLevelType w:val="multilevel"/>
    <w:tmpl w:val="4C1081B4"/>
    <w:lvl w:ilvl="0">
      <w:start w:val="1"/>
      <w:numFmt w:val="decimal"/>
      <w:lvlText w:val="%1."/>
      <w:lvlJc w:val="left"/>
      <w:pPr>
        <w:ind w:left="3903" w:hanging="360"/>
      </w:pPr>
    </w:lvl>
    <w:lvl w:ilvl="1">
      <w:start w:val="3"/>
      <w:numFmt w:val="decimal"/>
      <w:isLgl/>
      <w:lvlText w:val="%1.%2."/>
      <w:lvlJc w:val="left"/>
      <w:pPr>
        <w:ind w:left="4083" w:hanging="540"/>
      </w:pPr>
    </w:lvl>
    <w:lvl w:ilvl="2">
      <w:start w:val="2"/>
      <w:numFmt w:val="decimal"/>
      <w:isLgl/>
      <w:lvlText w:val="%1.%2.%3."/>
      <w:lvlJc w:val="left"/>
      <w:pPr>
        <w:ind w:left="4263" w:hanging="720"/>
      </w:pPr>
    </w:lvl>
    <w:lvl w:ilvl="3">
      <w:start w:val="1"/>
      <w:numFmt w:val="decimal"/>
      <w:isLgl/>
      <w:lvlText w:val="%1.%2.%3.%4."/>
      <w:lvlJc w:val="left"/>
      <w:pPr>
        <w:ind w:left="4263" w:hanging="720"/>
      </w:pPr>
    </w:lvl>
    <w:lvl w:ilvl="4">
      <w:start w:val="1"/>
      <w:numFmt w:val="decimal"/>
      <w:isLgl/>
      <w:lvlText w:val="%1.%2.%3.%4.%5."/>
      <w:lvlJc w:val="left"/>
      <w:pPr>
        <w:ind w:left="4623" w:hanging="1080"/>
      </w:pPr>
    </w:lvl>
    <w:lvl w:ilvl="5">
      <w:start w:val="1"/>
      <w:numFmt w:val="decimal"/>
      <w:isLgl/>
      <w:lvlText w:val="%1.%2.%3.%4.%5.%6."/>
      <w:lvlJc w:val="left"/>
      <w:pPr>
        <w:ind w:left="4623" w:hanging="1080"/>
      </w:pPr>
    </w:lvl>
    <w:lvl w:ilvl="6">
      <w:start w:val="1"/>
      <w:numFmt w:val="decimal"/>
      <w:isLgl/>
      <w:lvlText w:val="%1.%2.%3.%4.%5.%6.%7."/>
      <w:lvlJc w:val="left"/>
      <w:pPr>
        <w:ind w:left="4983" w:hanging="1440"/>
      </w:pPr>
    </w:lvl>
    <w:lvl w:ilvl="7">
      <w:start w:val="1"/>
      <w:numFmt w:val="decimal"/>
      <w:isLgl/>
      <w:lvlText w:val="%1.%2.%3.%4.%5.%6.%7.%8."/>
      <w:lvlJc w:val="left"/>
      <w:pPr>
        <w:ind w:left="4983" w:hanging="1440"/>
      </w:pPr>
    </w:lvl>
    <w:lvl w:ilvl="8">
      <w:start w:val="1"/>
      <w:numFmt w:val="decimal"/>
      <w:isLgl/>
      <w:lvlText w:val="%1.%2.%3.%4.%5.%6.%7.%8.%9."/>
      <w:lvlJc w:val="left"/>
      <w:pPr>
        <w:ind w:left="5343" w:hanging="1800"/>
      </w:pPr>
    </w:lvl>
  </w:abstractNum>
  <w:abstractNum w:abstractNumId="6" w15:restartNumberingAfterBreak="0">
    <w:nsid w:val="42DE04AF"/>
    <w:multiLevelType w:val="hybridMultilevel"/>
    <w:tmpl w:val="D928747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A7F6E"/>
    <w:multiLevelType w:val="hybridMultilevel"/>
    <w:tmpl w:val="E9DC5CB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36EE8"/>
    <w:multiLevelType w:val="hybridMultilevel"/>
    <w:tmpl w:val="6C94C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64B86"/>
    <w:multiLevelType w:val="hybridMultilevel"/>
    <w:tmpl w:val="2264BCB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D4519B"/>
    <w:multiLevelType w:val="multilevel"/>
    <w:tmpl w:val="D206D2C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534706E1"/>
    <w:multiLevelType w:val="hybridMultilevel"/>
    <w:tmpl w:val="7FD0E8D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B79FF"/>
    <w:multiLevelType w:val="hybridMultilevel"/>
    <w:tmpl w:val="DA86E8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77591"/>
    <w:multiLevelType w:val="multilevel"/>
    <w:tmpl w:val="BEF0A9F4"/>
    <w:lvl w:ilvl="0">
      <w:numFmt w:val="decimal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14" w15:restartNumberingAfterBreak="0">
    <w:nsid w:val="69E54166"/>
    <w:multiLevelType w:val="hybridMultilevel"/>
    <w:tmpl w:val="5788757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5680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7659769">
    <w:abstractNumId w:val="5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1646223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4637504">
    <w:abstractNumId w:val="7"/>
  </w:num>
  <w:num w:numId="5" w16cid:durableId="1095051903">
    <w:abstractNumId w:val="11"/>
  </w:num>
  <w:num w:numId="6" w16cid:durableId="880552755">
    <w:abstractNumId w:val="3"/>
  </w:num>
  <w:num w:numId="7" w16cid:durableId="849106086">
    <w:abstractNumId w:val="9"/>
  </w:num>
  <w:num w:numId="8" w16cid:durableId="728571962">
    <w:abstractNumId w:val="12"/>
  </w:num>
  <w:num w:numId="9" w16cid:durableId="760444767">
    <w:abstractNumId w:val="0"/>
  </w:num>
  <w:num w:numId="10" w16cid:durableId="1760246930">
    <w:abstractNumId w:val="2"/>
  </w:num>
  <w:num w:numId="11" w16cid:durableId="1993362516">
    <w:abstractNumId w:val="4"/>
  </w:num>
  <w:num w:numId="12" w16cid:durableId="2019232681">
    <w:abstractNumId w:val="14"/>
  </w:num>
  <w:num w:numId="13" w16cid:durableId="1365180974">
    <w:abstractNumId w:val="6"/>
  </w:num>
  <w:num w:numId="14" w16cid:durableId="1371876828">
    <w:abstractNumId w:val="1"/>
  </w:num>
  <w:num w:numId="15" w16cid:durableId="974600490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D0"/>
    <w:rsid w:val="00035C7F"/>
    <w:rsid w:val="00075CBA"/>
    <w:rsid w:val="000E1559"/>
    <w:rsid w:val="00107C80"/>
    <w:rsid w:val="00131762"/>
    <w:rsid w:val="00142F70"/>
    <w:rsid w:val="00174208"/>
    <w:rsid w:val="001A5145"/>
    <w:rsid w:val="001C153A"/>
    <w:rsid w:val="001D10C0"/>
    <w:rsid w:val="0021731A"/>
    <w:rsid w:val="00243267"/>
    <w:rsid w:val="002813FA"/>
    <w:rsid w:val="00287271"/>
    <w:rsid w:val="00296C2D"/>
    <w:rsid w:val="002A5D1F"/>
    <w:rsid w:val="002B3E0A"/>
    <w:rsid w:val="002D0A40"/>
    <w:rsid w:val="002D17E7"/>
    <w:rsid w:val="002E2CEE"/>
    <w:rsid w:val="003154D0"/>
    <w:rsid w:val="003533CA"/>
    <w:rsid w:val="00362D60"/>
    <w:rsid w:val="003C323D"/>
    <w:rsid w:val="003D48D5"/>
    <w:rsid w:val="0040796C"/>
    <w:rsid w:val="004120DE"/>
    <w:rsid w:val="00412C8C"/>
    <w:rsid w:val="00414247"/>
    <w:rsid w:val="0043363B"/>
    <w:rsid w:val="00475A7A"/>
    <w:rsid w:val="004C2FD9"/>
    <w:rsid w:val="004D65E9"/>
    <w:rsid w:val="004F62E0"/>
    <w:rsid w:val="00503028"/>
    <w:rsid w:val="0050607E"/>
    <w:rsid w:val="00551AEF"/>
    <w:rsid w:val="00594094"/>
    <w:rsid w:val="00606EC3"/>
    <w:rsid w:val="00613250"/>
    <w:rsid w:val="006146DB"/>
    <w:rsid w:val="00634E00"/>
    <w:rsid w:val="006A5648"/>
    <w:rsid w:val="006A5A72"/>
    <w:rsid w:val="006C666A"/>
    <w:rsid w:val="007013FC"/>
    <w:rsid w:val="00714102"/>
    <w:rsid w:val="00734EAD"/>
    <w:rsid w:val="007578ED"/>
    <w:rsid w:val="007A0224"/>
    <w:rsid w:val="007F16DF"/>
    <w:rsid w:val="007F621B"/>
    <w:rsid w:val="008243B9"/>
    <w:rsid w:val="0082712C"/>
    <w:rsid w:val="00893E98"/>
    <w:rsid w:val="008A213A"/>
    <w:rsid w:val="008C3BEB"/>
    <w:rsid w:val="008D031E"/>
    <w:rsid w:val="008E1494"/>
    <w:rsid w:val="00907B8A"/>
    <w:rsid w:val="0093070B"/>
    <w:rsid w:val="00947E63"/>
    <w:rsid w:val="0095598A"/>
    <w:rsid w:val="00957768"/>
    <w:rsid w:val="009B722B"/>
    <w:rsid w:val="009C57B6"/>
    <w:rsid w:val="00A17743"/>
    <w:rsid w:val="00A4761C"/>
    <w:rsid w:val="00A83868"/>
    <w:rsid w:val="00A97C42"/>
    <w:rsid w:val="00AD2B4A"/>
    <w:rsid w:val="00B14BF1"/>
    <w:rsid w:val="00B21117"/>
    <w:rsid w:val="00B613AB"/>
    <w:rsid w:val="00B869FC"/>
    <w:rsid w:val="00B906E9"/>
    <w:rsid w:val="00BA56E7"/>
    <w:rsid w:val="00BD3B33"/>
    <w:rsid w:val="00BF4A3C"/>
    <w:rsid w:val="00C03284"/>
    <w:rsid w:val="00C12E67"/>
    <w:rsid w:val="00C44BB1"/>
    <w:rsid w:val="00C5092E"/>
    <w:rsid w:val="00CC0EE1"/>
    <w:rsid w:val="00CC59AE"/>
    <w:rsid w:val="00CF76AB"/>
    <w:rsid w:val="00D103C2"/>
    <w:rsid w:val="00D15A38"/>
    <w:rsid w:val="00D338EF"/>
    <w:rsid w:val="00D52434"/>
    <w:rsid w:val="00D6369C"/>
    <w:rsid w:val="00D90A2B"/>
    <w:rsid w:val="00D947F5"/>
    <w:rsid w:val="00DB5870"/>
    <w:rsid w:val="00E00718"/>
    <w:rsid w:val="00E25E0C"/>
    <w:rsid w:val="00E83729"/>
    <w:rsid w:val="00EA7C1F"/>
    <w:rsid w:val="00EB328F"/>
    <w:rsid w:val="00F10884"/>
    <w:rsid w:val="00F6790D"/>
    <w:rsid w:val="00FA24EE"/>
    <w:rsid w:val="00FD7630"/>
    <w:rsid w:val="00FF12BA"/>
    <w:rsid w:val="00FF33B2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1B5C"/>
  <w15:chartTrackingRefBased/>
  <w15:docId w15:val="{17EF9FAC-D93C-4BDF-9099-810C3726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D1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5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4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4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4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54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54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54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54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54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54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54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54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5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15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5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5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54D0"/>
    <w:rPr>
      <w:i/>
      <w:iCs/>
      <w:color w:val="404040" w:themeColor="text1" w:themeTint="BF"/>
    </w:rPr>
  </w:style>
  <w:style w:type="paragraph" w:styleId="a7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RSHB_Table-Normal,lp1,Paragraphe de liste1,1"/>
    <w:basedOn w:val="a"/>
    <w:link w:val="a8"/>
    <w:qFormat/>
    <w:rsid w:val="003154D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154D0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154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154D0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154D0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59"/>
    <w:rsid w:val="002D0A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f"/>
    <w:uiPriority w:val="1"/>
    <w:locked/>
    <w:rsid w:val="008D031E"/>
  </w:style>
  <w:style w:type="paragraph" w:styleId="af">
    <w:name w:val="No Spacing"/>
    <w:link w:val="ae"/>
    <w:uiPriority w:val="1"/>
    <w:qFormat/>
    <w:rsid w:val="008D031E"/>
    <w:pPr>
      <w:suppressAutoHyphens/>
      <w:spacing w:after="0" w:line="240" w:lineRule="auto"/>
    </w:pPr>
  </w:style>
  <w:style w:type="character" w:customStyle="1" w:styleId="af0">
    <w:name w:val="Универсальный жирный"/>
    <w:basedOn w:val="a0"/>
    <w:uiPriority w:val="1"/>
    <w:rsid w:val="008D031E"/>
    <w:rPr>
      <w:rFonts w:ascii="Times New Roman" w:hAnsi="Times New Roman"/>
      <w:b/>
      <w:sz w:val="24"/>
    </w:rPr>
  </w:style>
  <w:style w:type="character" w:customStyle="1" w:styleId="af1">
    <w:name w:val="Универсальный"/>
    <w:basedOn w:val="a0"/>
    <w:uiPriority w:val="1"/>
    <w:rsid w:val="008D031E"/>
    <w:rPr>
      <w:rFonts w:ascii="Times New Roman" w:hAnsi="Times New Roman"/>
      <w:sz w:val="24"/>
    </w:rPr>
  </w:style>
  <w:style w:type="character" w:styleId="af2">
    <w:name w:val="Hyperlink"/>
    <w:basedOn w:val="a0"/>
    <w:uiPriority w:val="99"/>
    <w:unhideWhenUsed/>
    <w:rsid w:val="008D031E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606EC3"/>
    <w:rPr>
      <w:color w:val="605E5C"/>
      <w:shd w:val="clear" w:color="auto" w:fill="E1DFDD"/>
    </w:rPr>
  </w:style>
  <w:style w:type="paragraph" w:styleId="af4">
    <w:name w:val="header"/>
    <w:basedOn w:val="a"/>
    <w:link w:val="af5"/>
    <w:unhideWhenUsed/>
    <w:rsid w:val="00353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rsid w:val="003533CA"/>
    <w:rPr>
      <w:kern w:val="0"/>
      <w14:ligatures w14:val="none"/>
    </w:rPr>
  </w:style>
  <w:style w:type="paragraph" w:styleId="af6">
    <w:name w:val="footer"/>
    <w:basedOn w:val="a"/>
    <w:link w:val="af7"/>
    <w:unhideWhenUsed/>
    <w:rsid w:val="00353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rsid w:val="003533CA"/>
    <w:rPr>
      <w:kern w:val="0"/>
      <w14:ligatures w14:val="none"/>
    </w:rPr>
  </w:style>
  <w:style w:type="character" w:customStyle="1" w:styleId="a8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7"/>
    <w:qFormat/>
    <w:rsid w:val="00734EAD"/>
    <w:rPr>
      <w:kern w:val="0"/>
      <w14:ligatures w14:val="none"/>
    </w:rPr>
  </w:style>
  <w:style w:type="paragraph" w:styleId="af8">
    <w:name w:val="annotation text"/>
    <w:basedOn w:val="a"/>
    <w:link w:val="af9"/>
    <w:unhideWhenUsed/>
    <w:qFormat/>
    <w:rsid w:val="00131762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af9">
    <w:name w:val="Текст примечания Знак"/>
    <w:basedOn w:val="a0"/>
    <w:link w:val="af8"/>
    <w:rsid w:val="00131762"/>
    <w:rPr>
      <w:sz w:val="20"/>
      <w:szCs w:val="20"/>
    </w:rPr>
  </w:style>
  <w:style w:type="paragraph" w:styleId="afa">
    <w:name w:val="Revision"/>
    <w:hidden/>
    <w:uiPriority w:val="99"/>
    <w:semiHidden/>
    <w:rsid w:val="00C44BB1"/>
    <w:pPr>
      <w:spacing w:after="0" w:line="240" w:lineRule="auto"/>
    </w:pPr>
    <w:rPr>
      <w:kern w:val="0"/>
      <w14:ligatures w14:val="none"/>
    </w:rPr>
  </w:style>
  <w:style w:type="character" w:styleId="afb">
    <w:name w:val="Placeholder Text"/>
    <w:basedOn w:val="a0"/>
    <w:uiPriority w:val="99"/>
    <w:semiHidden/>
    <w:rsid w:val="00107C80"/>
    <w:rPr>
      <w:color w:val="666666"/>
    </w:rPr>
  </w:style>
  <w:style w:type="paragraph" w:customStyle="1" w:styleId="ConsPlusCell">
    <w:name w:val="ConsPlusCell"/>
    <w:uiPriority w:val="99"/>
    <w:qFormat/>
    <w:rsid w:val="001C15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c">
    <w:name w:val="Balloon Text"/>
    <w:basedOn w:val="a"/>
    <w:link w:val="afd"/>
    <w:uiPriority w:val="99"/>
    <w:semiHidden/>
    <w:unhideWhenUsed/>
    <w:rsid w:val="001C153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1C153A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11">
    <w:name w:val="Обычный (веб)1"/>
    <w:basedOn w:val="a"/>
    <w:uiPriority w:val="99"/>
    <w:unhideWhenUsed/>
    <w:qFormat/>
    <w:rsid w:val="001C153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e">
    <w:name w:val="annotation reference"/>
    <w:unhideWhenUsed/>
    <w:rsid w:val="001C153A"/>
    <w:rPr>
      <w:sz w:val="16"/>
      <w:szCs w:val="16"/>
    </w:rPr>
  </w:style>
  <w:style w:type="paragraph" w:styleId="aff">
    <w:name w:val="annotation subject"/>
    <w:basedOn w:val="af8"/>
    <w:next w:val="af8"/>
    <w:link w:val="aff0"/>
    <w:semiHidden/>
    <w:unhideWhenUsed/>
    <w:rsid w:val="001C153A"/>
    <w:rPr>
      <w:rFonts w:ascii="Calibri" w:eastAsia="Calibri" w:hAnsi="Calibri" w:cs="Times New Roman"/>
      <w:b/>
      <w:bCs/>
      <w:kern w:val="0"/>
      <w14:ligatures w14:val="none"/>
    </w:rPr>
  </w:style>
  <w:style w:type="character" w:customStyle="1" w:styleId="aff0">
    <w:name w:val="Тема примечания Знак"/>
    <w:basedOn w:val="af9"/>
    <w:link w:val="aff"/>
    <w:semiHidden/>
    <w:rsid w:val="001C153A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aff1">
    <w:name w:val="Базовый"/>
    <w:rsid w:val="001C153A"/>
    <w:pPr>
      <w:suppressAutoHyphens/>
      <w:spacing w:after="200" w:line="276" w:lineRule="auto"/>
    </w:pPr>
    <w:rPr>
      <w:rFonts w:ascii="Calibri" w:eastAsia="SimSun" w:hAnsi="Calibri" w:cs="Calibri"/>
      <w:color w:val="00000A"/>
      <w:kern w:val="0"/>
      <w14:ligatures w14:val="none"/>
    </w:rPr>
  </w:style>
  <w:style w:type="character" w:customStyle="1" w:styleId="apple-converted-space">
    <w:name w:val="apple-converted-space"/>
    <w:rsid w:val="001C153A"/>
  </w:style>
  <w:style w:type="character" w:customStyle="1" w:styleId="bx-messenger-message">
    <w:name w:val="bx-messenger-message"/>
    <w:rsid w:val="001C153A"/>
  </w:style>
  <w:style w:type="character" w:customStyle="1" w:styleId="bx-messenger-ajax">
    <w:name w:val="bx-messenger-ajax"/>
    <w:rsid w:val="001C153A"/>
  </w:style>
  <w:style w:type="paragraph" w:customStyle="1" w:styleId="rmcraohs">
    <w:name w:val="rmcraohs"/>
    <w:basedOn w:val="a"/>
    <w:rsid w:val="001C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footnote text"/>
    <w:basedOn w:val="a"/>
    <w:link w:val="aff3"/>
    <w:uiPriority w:val="99"/>
    <w:semiHidden/>
    <w:unhideWhenUsed/>
    <w:rsid w:val="001C153A"/>
    <w:rPr>
      <w:rFonts w:ascii="Calibri" w:eastAsia="Calibri" w:hAnsi="Calibri" w:cs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semiHidden/>
    <w:rsid w:val="001C153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ff4">
    <w:name w:val="footnote reference"/>
    <w:uiPriority w:val="99"/>
    <w:unhideWhenUsed/>
    <w:rsid w:val="001C153A"/>
    <w:rPr>
      <w:vertAlign w:val="superscript"/>
    </w:rPr>
  </w:style>
  <w:style w:type="paragraph" w:customStyle="1" w:styleId="Default">
    <w:name w:val="Default"/>
    <w:rsid w:val="001C153A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kern w:val="0"/>
      <w:sz w:val="24"/>
      <w:szCs w:val="24"/>
      <w:lang w:eastAsia="ru-RU"/>
      <w14:ligatures w14:val="none"/>
    </w:rPr>
  </w:style>
  <w:style w:type="paragraph" w:customStyle="1" w:styleId="12">
    <w:name w:val="Абзац списка1"/>
    <w:basedOn w:val="a"/>
    <w:uiPriority w:val="34"/>
    <w:qFormat/>
    <w:rsid w:val="001C153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ConsNormal">
    <w:name w:val="ConsNormal"/>
    <w:rsid w:val="001C153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13">
    <w:name w:val="Обычный1"/>
    <w:qFormat/>
    <w:rsid w:val="001C153A"/>
    <w:pPr>
      <w:spacing w:after="0" w:line="276" w:lineRule="auto"/>
    </w:pPr>
    <w:rPr>
      <w:rFonts w:ascii="Arial" w:eastAsia="Arial" w:hAnsi="Arial" w:cs="Arial"/>
      <w:color w:val="000000"/>
      <w:kern w:val="0"/>
      <w:lang w:eastAsia="ru-RU"/>
      <w14:ligatures w14:val="none"/>
    </w:rPr>
  </w:style>
  <w:style w:type="paragraph" w:styleId="aff5">
    <w:name w:val="Normal (Web)"/>
    <w:basedOn w:val="a"/>
    <w:uiPriority w:val="99"/>
    <w:unhideWhenUsed/>
    <w:rsid w:val="001C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C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6">
    <w:name w:val="Strong"/>
    <w:basedOn w:val="a0"/>
    <w:uiPriority w:val="22"/>
    <w:qFormat/>
    <w:rsid w:val="001C153A"/>
    <w:rPr>
      <w:b/>
      <w:bCs/>
    </w:rPr>
  </w:style>
  <w:style w:type="table" w:customStyle="1" w:styleId="23">
    <w:name w:val="Сетка таблицы2"/>
    <w:basedOn w:val="a1"/>
    <w:uiPriority w:val="39"/>
    <w:rsid w:val="00035C7F"/>
    <w:pPr>
      <w:suppressAutoHyphens/>
      <w:spacing w:after="0" w:line="240" w:lineRule="auto"/>
    </w:pPr>
    <w:rPr>
      <w:kern w:val="0"/>
      <w:sz w:val="24"/>
      <w:szCs w:val="24"/>
      <w:lang w:eastAsia="zh-CN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v@frp59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0CF3B54DC04AE780A73677E43BE8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404076-F3E2-451F-8BB8-2339F8616E2F}"/>
      </w:docPartPr>
      <w:docPartBody>
        <w:p w:rsidR="00A04832" w:rsidRDefault="00A04832" w:rsidP="00A04832">
          <w:pPr>
            <w:pStyle w:val="5D0CF3B54DC04AE780A73677E43BE8E3"/>
          </w:pPr>
          <w:r w:rsidRPr="003B13FE">
            <w:rPr>
              <w:rStyle w:val="a3"/>
              <w:rFonts w:ascii="Times New Roman" w:hAnsi="Times New Roman" w:cs="Times New Roman"/>
              <w:color w:val="FF0000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832"/>
    <w:rsid w:val="00053C66"/>
    <w:rsid w:val="00075CBA"/>
    <w:rsid w:val="00174208"/>
    <w:rsid w:val="0021731A"/>
    <w:rsid w:val="00296C2D"/>
    <w:rsid w:val="002E2CEE"/>
    <w:rsid w:val="0040796C"/>
    <w:rsid w:val="00414247"/>
    <w:rsid w:val="00475A7A"/>
    <w:rsid w:val="00503028"/>
    <w:rsid w:val="0050607E"/>
    <w:rsid w:val="00613250"/>
    <w:rsid w:val="0073232F"/>
    <w:rsid w:val="007A0224"/>
    <w:rsid w:val="007A2F97"/>
    <w:rsid w:val="007D1719"/>
    <w:rsid w:val="00947E63"/>
    <w:rsid w:val="0095598A"/>
    <w:rsid w:val="00A04832"/>
    <w:rsid w:val="00B14BF1"/>
    <w:rsid w:val="00BA73A6"/>
    <w:rsid w:val="00C77382"/>
    <w:rsid w:val="00D338EF"/>
    <w:rsid w:val="00D52434"/>
    <w:rsid w:val="00D90A2B"/>
    <w:rsid w:val="00F10884"/>
    <w:rsid w:val="00FA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232F"/>
  </w:style>
  <w:style w:type="paragraph" w:customStyle="1" w:styleId="5D0CF3B54DC04AE780A73677E43BE8E3">
    <w:name w:val="5D0CF3B54DC04AE780A73677E43BE8E3"/>
    <w:rsid w:val="00A048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15</Pages>
  <Words>6831</Words>
  <Characters>38943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Бушуева Юлия Николаевна</cp:lastModifiedBy>
  <cp:revision>21</cp:revision>
  <dcterms:created xsi:type="dcterms:W3CDTF">2026-03-30T09:40:00Z</dcterms:created>
  <dcterms:modified xsi:type="dcterms:W3CDTF">2026-09-29T08:55:00Z</dcterms:modified>
</cp:coreProperties>
</file>